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E" w:rsidRDefault="00612CAE" w:rsidP="0095451B">
      <w:pPr>
        <w:jc w:val="center"/>
        <w:rPr>
          <w:rFonts w:ascii="Arial" w:hAnsi="Arial"/>
          <w:sz w:val="24"/>
        </w:rPr>
      </w:pPr>
    </w:p>
    <w:tbl>
      <w:tblPr>
        <w:tblW w:w="13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920"/>
        <w:gridCol w:w="1067"/>
        <w:gridCol w:w="373"/>
        <w:gridCol w:w="106"/>
        <w:gridCol w:w="1454"/>
        <w:gridCol w:w="2799"/>
        <w:gridCol w:w="194"/>
        <w:gridCol w:w="2287"/>
        <w:gridCol w:w="1518"/>
      </w:tblGrid>
      <w:tr w:rsidR="00612CAE">
        <w:trPr>
          <w:cantSplit/>
          <w:jc w:val="center"/>
        </w:trPr>
        <w:tc>
          <w:tcPr>
            <w:tcW w:w="13857" w:type="dxa"/>
            <w:gridSpan w:val="10"/>
          </w:tcPr>
          <w:p w:rsidR="0095451B" w:rsidRDefault="00732D8C" w:rsidP="0095451B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56515</wp:posOffset>
                  </wp:positionV>
                  <wp:extent cx="1583690" cy="836295"/>
                  <wp:effectExtent l="0" t="0" r="0" b="1905"/>
                  <wp:wrapNone/>
                  <wp:docPr id="4" name="Picture 4" descr="FH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H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451B" w:rsidRDefault="0095451B" w:rsidP="0095451B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</w:p>
          <w:p w:rsidR="007278C2" w:rsidRPr="00612CAE" w:rsidRDefault="00612CAE" w:rsidP="007278C2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 w:rsidRPr="00612CAE">
              <w:rPr>
                <w:rFonts w:ascii="Arial" w:hAnsi="Arial"/>
                <w:b/>
                <w:smallCaps/>
                <w:sz w:val="24"/>
                <w:szCs w:val="24"/>
              </w:rPr>
              <w:t>Risk Assessment Record</w:t>
            </w:r>
          </w:p>
          <w:p w:rsidR="00612CAE" w:rsidRPr="00612CAE" w:rsidRDefault="00063995" w:rsidP="0095451B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>SAVING OXFORD’S WETLAND WILDLIFE</w:t>
            </w:r>
          </w:p>
          <w:p w:rsidR="00612CAE" w:rsidRDefault="00612CAE" w:rsidP="0095451B">
            <w:pPr>
              <w:jc w:val="center"/>
              <w:rPr>
                <w:rFonts w:ascii="Arial" w:hAnsi="Arial"/>
                <w:sz w:val="24"/>
              </w:rPr>
            </w:pPr>
          </w:p>
          <w:p w:rsidR="0095451B" w:rsidRDefault="0095451B" w:rsidP="0095451B">
            <w:pPr>
              <w:rPr>
                <w:rFonts w:ascii="Arial" w:hAnsi="Arial"/>
                <w:sz w:val="24"/>
              </w:rPr>
            </w:pPr>
          </w:p>
        </w:tc>
      </w:tr>
      <w:tr w:rsidR="00612CAE" w:rsidRPr="002B3E93">
        <w:trPr>
          <w:cantSplit/>
          <w:jc w:val="center"/>
        </w:trPr>
        <w:tc>
          <w:tcPr>
            <w:tcW w:w="5605" w:type="dxa"/>
            <w:gridSpan w:val="5"/>
          </w:tcPr>
          <w:p w:rsidR="0095451B" w:rsidRDefault="00612CAE" w:rsidP="0095451B">
            <w:pPr>
              <w:jc w:val="both"/>
              <w:rPr>
                <w:rFonts w:ascii="Arial" w:hAnsi="Arial"/>
                <w:b/>
                <w:sz w:val="24"/>
              </w:rPr>
            </w:pPr>
            <w:r w:rsidRPr="002B3E93">
              <w:rPr>
                <w:rFonts w:ascii="Arial" w:hAnsi="Arial"/>
                <w:b/>
                <w:sz w:val="24"/>
              </w:rPr>
              <w:t>Activity assessed:</w:t>
            </w:r>
            <w:r w:rsidR="008B30E4" w:rsidRPr="002B3E93">
              <w:rPr>
                <w:rFonts w:ascii="Arial" w:hAnsi="Arial"/>
                <w:b/>
                <w:sz w:val="24"/>
              </w:rPr>
              <w:t xml:space="preserve"> </w:t>
            </w:r>
          </w:p>
          <w:p w:rsidR="0095451B" w:rsidRPr="00E071A4" w:rsidRDefault="00E071A4" w:rsidP="0095451B">
            <w:pPr>
              <w:jc w:val="both"/>
              <w:rPr>
                <w:rFonts w:ascii="Arial" w:hAnsi="Arial"/>
                <w:i/>
                <w:sz w:val="24"/>
              </w:rPr>
            </w:pPr>
            <w:r w:rsidRPr="00E071A4">
              <w:rPr>
                <w:rFonts w:ascii="Arial" w:hAnsi="Arial"/>
                <w:i/>
                <w:sz w:val="24"/>
              </w:rPr>
              <w:t>Activity</w:t>
            </w:r>
          </w:p>
          <w:p w:rsidR="00612CAE" w:rsidRPr="00194CCB" w:rsidRDefault="00E071A4" w:rsidP="009209E8">
            <w:pPr>
              <w:jc w:val="both"/>
              <w:rPr>
                <w:rFonts w:ascii="Arial" w:hAnsi="Arial"/>
                <w:sz w:val="24"/>
              </w:rPr>
            </w:pPr>
            <w:r w:rsidRPr="00E071A4">
              <w:rPr>
                <w:rFonts w:ascii="Arial" w:hAnsi="Arial"/>
                <w:i/>
                <w:sz w:val="24"/>
              </w:rPr>
              <w:t>Date</w:t>
            </w:r>
          </w:p>
        </w:tc>
        <w:tc>
          <w:tcPr>
            <w:tcW w:w="4253" w:type="dxa"/>
            <w:gridSpan w:val="2"/>
          </w:tcPr>
          <w:p w:rsidR="007F2874" w:rsidRDefault="00612CAE" w:rsidP="007F2874">
            <w:pPr>
              <w:jc w:val="both"/>
              <w:rPr>
                <w:rFonts w:ascii="Arial" w:hAnsi="Arial"/>
                <w:b/>
                <w:sz w:val="24"/>
              </w:rPr>
            </w:pPr>
            <w:r w:rsidRPr="002B3E93">
              <w:rPr>
                <w:rFonts w:ascii="Arial" w:hAnsi="Arial"/>
                <w:b/>
                <w:sz w:val="24"/>
              </w:rPr>
              <w:t>Date of assessment:</w:t>
            </w:r>
            <w:r w:rsidR="0045195D" w:rsidRPr="002B3E93">
              <w:rPr>
                <w:rFonts w:ascii="Arial" w:hAnsi="Arial"/>
                <w:b/>
                <w:sz w:val="24"/>
              </w:rPr>
              <w:t xml:space="preserve"> </w:t>
            </w:r>
          </w:p>
          <w:p w:rsidR="00612CAE" w:rsidRPr="007F2874" w:rsidRDefault="00612CAE" w:rsidP="00BE05E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99" w:type="dxa"/>
            <w:gridSpan w:val="3"/>
          </w:tcPr>
          <w:p w:rsidR="00612CAE" w:rsidRPr="002B3E93" w:rsidRDefault="00612CAE" w:rsidP="00612CAE">
            <w:pPr>
              <w:jc w:val="both"/>
              <w:rPr>
                <w:rFonts w:ascii="Arial" w:hAnsi="Arial"/>
                <w:b/>
                <w:sz w:val="24"/>
              </w:rPr>
            </w:pPr>
            <w:r w:rsidRPr="002B3E93">
              <w:rPr>
                <w:rFonts w:ascii="Arial" w:hAnsi="Arial"/>
                <w:b/>
                <w:sz w:val="24"/>
              </w:rPr>
              <w:t>Assessed by:</w:t>
            </w:r>
            <w:r w:rsidR="008B30E4" w:rsidRPr="002B3E93">
              <w:rPr>
                <w:rFonts w:ascii="Arial" w:hAnsi="Arial"/>
                <w:b/>
                <w:sz w:val="24"/>
              </w:rPr>
              <w:t xml:space="preserve"> </w:t>
            </w:r>
          </w:p>
          <w:p w:rsidR="00612CAE" w:rsidRDefault="00664840" w:rsidP="00A36D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Ellie Mayhew</w:t>
            </w:r>
          </w:p>
          <w:p w:rsidR="0095451B" w:rsidRPr="00C2203F" w:rsidRDefault="0095451B" w:rsidP="00A36DC3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3604DE">
        <w:trPr>
          <w:cantSplit/>
          <w:trHeight w:val="650"/>
          <w:jc w:val="center"/>
        </w:trPr>
        <w:tc>
          <w:tcPr>
            <w:tcW w:w="13857" w:type="dxa"/>
            <w:gridSpan w:val="10"/>
          </w:tcPr>
          <w:p w:rsidR="002B3E93" w:rsidRPr="002B3E93" w:rsidRDefault="003604DE" w:rsidP="00E10B79">
            <w:pPr>
              <w:jc w:val="both"/>
              <w:rPr>
                <w:rFonts w:ascii="Arial" w:hAnsi="Arial"/>
                <w:b/>
                <w:sz w:val="24"/>
              </w:rPr>
            </w:pPr>
            <w:r w:rsidRPr="002B3E93">
              <w:rPr>
                <w:rFonts w:ascii="Arial" w:hAnsi="Arial"/>
                <w:b/>
                <w:sz w:val="24"/>
              </w:rPr>
              <w:t>Location of activity:</w:t>
            </w:r>
            <w:r w:rsidR="008B30E4" w:rsidRPr="002B3E93">
              <w:rPr>
                <w:rFonts w:ascii="Arial" w:hAnsi="Arial"/>
                <w:b/>
                <w:sz w:val="24"/>
              </w:rPr>
              <w:t xml:space="preserve"> </w:t>
            </w:r>
          </w:p>
          <w:p w:rsidR="009209E8" w:rsidRPr="00194CCB" w:rsidRDefault="009209E8" w:rsidP="009209E8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612CAE">
        <w:trPr>
          <w:cantSplit/>
          <w:jc w:val="center"/>
        </w:trPr>
        <w:tc>
          <w:tcPr>
            <w:tcW w:w="2139" w:type="dxa"/>
            <w:vAlign w:val="bottom"/>
          </w:tcPr>
          <w:p w:rsidR="00612CAE" w:rsidRDefault="00612CAE" w:rsidP="00612CA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HAZARD</w:t>
            </w:r>
          </w:p>
        </w:tc>
        <w:tc>
          <w:tcPr>
            <w:tcW w:w="1920" w:type="dxa"/>
            <w:vAlign w:val="bottom"/>
          </w:tcPr>
          <w:p w:rsidR="00612CAE" w:rsidRDefault="003604DE" w:rsidP="000176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RISK</w:t>
            </w:r>
          </w:p>
        </w:tc>
        <w:tc>
          <w:tcPr>
            <w:tcW w:w="1440" w:type="dxa"/>
            <w:gridSpan w:val="2"/>
            <w:vAlign w:val="bottom"/>
          </w:tcPr>
          <w:p w:rsidR="00612CAE" w:rsidRDefault="003604DE" w:rsidP="00612CA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People at risk</w:t>
            </w:r>
          </w:p>
        </w:tc>
        <w:tc>
          <w:tcPr>
            <w:tcW w:w="1560" w:type="dxa"/>
            <w:gridSpan w:val="2"/>
            <w:vAlign w:val="bottom"/>
          </w:tcPr>
          <w:p w:rsidR="00612CAE" w:rsidRDefault="00612CAE" w:rsidP="00612CA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Risk</w:t>
            </w:r>
            <w:r w:rsidR="001166AC">
              <w:rPr>
                <w:rFonts w:ascii="Arial" w:hAnsi="Arial"/>
              </w:rPr>
              <w:t xml:space="preserve"> (low, medium, high)</w:t>
            </w:r>
          </w:p>
        </w:tc>
        <w:tc>
          <w:tcPr>
            <w:tcW w:w="5280" w:type="dxa"/>
            <w:gridSpan w:val="3"/>
            <w:vAlign w:val="bottom"/>
          </w:tcPr>
          <w:p w:rsidR="00612CAE" w:rsidRDefault="001166AC" w:rsidP="00612CA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Precautions / Controls</w:t>
            </w:r>
          </w:p>
        </w:tc>
        <w:tc>
          <w:tcPr>
            <w:tcW w:w="1518" w:type="dxa"/>
            <w:vAlign w:val="bottom"/>
          </w:tcPr>
          <w:p w:rsidR="00612CAE" w:rsidRDefault="001166AC" w:rsidP="00612CA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Risk (low, medium, high)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Livestock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Physical injury, trampling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 xml:space="preserve">Be aware of livestock </w:t>
            </w:r>
            <w:r w:rsidR="000B553F" w:rsidRPr="002477A8">
              <w:rPr>
                <w:rFonts w:ascii="Arial" w:hAnsi="Arial" w:cs="Arial"/>
              </w:rPr>
              <w:t>behavior</w:t>
            </w:r>
            <w:r w:rsidRPr="002477A8">
              <w:rPr>
                <w:rFonts w:ascii="Arial" w:hAnsi="Arial" w:cs="Arial"/>
              </w:rPr>
              <w:t>, if in doubt leave the site. Do not take dogs on site.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Low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Biological/ stings and bites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 xml:space="preserve">Diseases, allergic </w:t>
            </w:r>
            <w:r w:rsidR="000B553F" w:rsidRPr="00DA3685">
              <w:rPr>
                <w:rFonts w:ascii="Arial" w:hAnsi="Arial" w:cs="Arial"/>
              </w:rPr>
              <w:t>reactions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Medium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  <w:b/>
              </w:rPr>
              <w:t xml:space="preserve">Wear long trousers and long sleeved tops </w:t>
            </w:r>
            <w:r w:rsidRPr="002477A8">
              <w:rPr>
                <w:rFonts w:ascii="Arial" w:hAnsi="Arial" w:cs="Arial"/>
              </w:rPr>
              <w:t xml:space="preserve">to </w:t>
            </w:r>
            <w:r w:rsidR="00507E70" w:rsidRPr="002477A8">
              <w:rPr>
                <w:rFonts w:ascii="Arial" w:hAnsi="Arial" w:cs="Arial"/>
              </w:rPr>
              <w:t>minimize the risk of receiving</w:t>
            </w:r>
            <w:r w:rsidRPr="002477A8">
              <w:rPr>
                <w:rFonts w:ascii="Arial" w:hAnsi="Arial" w:cs="Arial"/>
              </w:rPr>
              <w:t xml:space="preserve"> tick bites. Wash hands before eating.</w:t>
            </w:r>
            <w:r w:rsidRPr="002477A8">
              <w:rPr>
                <w:rFonts w:ascii="Arial" w:hAnsi="Arial" w:cs="Arial"/>
                <w:b/>
              </w:rPr>
              <w:t xml:space="preserve"> If known to be allergic to stings, take medication on site.</w:t>
            </w:r>
            <w:r w:rsidRPr="002477A8">
              <w:rPr>
                <w:rFonts w:ascii="Arial" w:hAnsi="Arial" w:cs="Arial"/>
              </w:rPr>
              <w:t xml:space="preserve"> If feeling unwell after a site visit, seek medical attention.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Low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Sharp grasses and thorny bushes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Eye injuries, lacerations, cuts, infection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Medium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>Do not bend down or kneel in areas of known sharp grasses/plants. Disinfect any lacerations o</w:t>
            </w:r>
            <w:r w:rsidR="000E2C74" w:rsidRPr="002477A8">
              <w:rPr>
                <w:rFonts w:ascii="Arial" w:hAnsi="Arial" w:cs="Arial"/>
              </w:rPr>
              <w:t>r</w:t>
            </w:r>
            <w:r w:rsidRPr="002477A8">
              <w:rPr>
                <w:rFonts w:ascii="Arial" w:hAnsi="Arial" w:cs="Arial"/>
              </w:rPr>
              <w:t xml:space="preserve"> punctures.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Low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Dogs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Bites, lacerations, disease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A36DC3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>Be wary of dogs off leads. Disinfect any bites and seek medical attention.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Low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Concealed holes/ditches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Physical injury, ankle injuries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High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 xml:space="preserve">Take care when walking through areas of </w:t>
            </w:r>
            <w:r w:rsidR="00507E70" w:rsidRPr="002477A8">
              <w:rPr>
                <w:rFonts w:ascii="Arial" w:hAnsi="Arial" w:cs="Arial"/>
              </w:rPr>
              <w:t>dense vegetation</w:t>
            </w:r>
            <w:r w:rsidRPr="002477A8">
              <w:rPr>
                <w:rFonts w:ascii="Arial" w:hAnsi="Arial" w:cs="Arial"/>
              </w:rPr>
              <w:t xml:space="preserve"> or areas where there is poor footing visibility – avoid poor footing visibility areas where possible.</w:t>
            </w:r>
          </w:p>
        </w:tc>
        <w:tc>
          <w:tcPr>
            <w:tcW w:w="1518" w:type="dxa"/>
            <w:vAlign w:val="bottom"/>
          </w:tcPr>
          <w:p w:rsidR="006C1951" w:rsidRPr="00DA3685" w:rsidRDefault="00EF323D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</w:tr>
      <w:tr w:rsidR="006C1951" w:rsidTr="007F2874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Cold</w:t>
            </w:r>
          </w:p>
        </w:tc>
        <w:tc>
          <w:tcPr>
            <w:tcW w:w="1920" w:type="dxa"/>
          </w:tcPr>
          <w:p w:rsidR="006C1951" w:rsidRPr="00DA3685" w:rsidRDefault="006C1951" w:rsidP="007F2874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Hypothermia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  <w:b/>
              </w:rPr>
              <w:t>Wear appropriate clothing</w:t>
            </w:r>
            <w:r w:rsidR="001D5FFB" w:rsidRPr="002477A8">
              <w:rPr>
                <w:rFonts w:ascii="Arial" w:hAnsi="Arial" w:cs="Arial"/>
                <w:b/>
              </w:rPr>
              <w:t xml:space="preserve">. Thermals and </w:t>
            </w:r>
            <w:r w:rsidR="000E2C74" w:rsidRPr="002477A8">
              <w:rPr>
                <w:rFonts w:ascii="Arial" w:hAnsi="Arial" w:cs="Arial"/>
                <w:b/>
              </w:rPr>
              <w:t>w</w:t>
            </w:r>
            <w:r w:rsidR="001D5FFB" w:rsidRPr="002477A8">
              <w:rPr>
                <w:rFonts w:ascii="Arial" w:hAnsi="Arial" w:cs="Arial"/>
                <w:b/>
              </w:rPr>
              <w:t>aterproofs.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Low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Steep slopes / unstable ground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Physical injury, trips, ankle injuries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High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  <w:b/>
              </w:rPr>
            </w:pPr>
            <w:r w:rsidRPr="002477A8">
              <w:rPr>
                <w:rFonts w:ascii="Arial" w:hAnsi="Arial" w:cs="Arial"/>
              </w:rPr>
              <w:t xml:space="preserve">Try to avoid climbing steep slopes. Take care with footing. </w:t>
            </w:r>
            <w:r w:rsidRPr="002477A8">
              <w:rPr>
                <w:rFonts w:ascii="Arial" w:hAnsi="Arial" w:cs="Arial"/>
                <w:b/>
              </w:rPr>
              <w:t xml:space="preserve">Wear appropriate </w:t>
            </w:r>
            <w:r w:rsidR="000B553F" w:rsidRPr="002477A8">
              <w:rPr>
                <w:rFonts w:ascii="Arial" w:hAnsi="Arial" w:cs="Arial"/>
                <w:b/>
              </w:rPr>
              <w:t>footwear</w:t>
            </w:r>
            <w:r w:rsidRPr="002477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Medium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lastRenderedPageBreak/>
              <w:t>Motorcycles/ horses being ridden recklessly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Physical injury through collision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A36DC3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>Always be alert when walking in areas of poor visibility that may be used by motorbikes or horses.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Low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 xml:space="preserve">Sharp objects 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Cuts, lacerations, infection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1D5FFB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High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>Take care when picking up any potentially sharp objects. W</w:t>
            </w:r>
            <w:r w:rsidR="000E2C74" w:rsidRPr="002477A8">
              <w:rPr>
                <w:rFonts w:ascii="Arial" w:hAnsi="Arial" w:cs="Arial"/>
              </w:rPr>
              <w:t xml:space="preserve">ear </w:t>
            </w:r>
            <w:r w:rsidRPr="002477A8">
              <w:rPr>
                <w:rFonts w:ascii="Arial" w:hAnsi="Arial" w:cs="Arial"/>
              </w:rPr>
              <w:t>gloves if appropriate.</w:t>
            </w:r>
          </w:p>
        </w:tc>
        <w:tc>
          <w:tcPr>
            <w:tcW w:w="1518" w:type="dxa"/>
            <w:vAlign w:val="bottom"/>
          </w:tcPr>
          <w:p w:rsidR="006C1951" w:rsidRPr="00DA3685" w:rsidRDefault="00194CCB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Old and partially buried structures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Tripping, ankle injuries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1D5FFB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1D5FFB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>Take care when footing is not clearly visible. Look for signs of nearby structures; e.g. partially collapsed fence.</w:t>
            </w:r>
          </w:p>
        </w:tc>
        <w:tc>
          <w:tcPr>
            <w:tcW w:w="1518" w:type="dxa"/>
            <w:vAlign w:val="bottom"/>
          </w:tcPr>
          <w:p w:rsidR="006C1951" w:rsidRPr="00DA3685" w:rsidRDefault="001D5FFB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Hazardous waste / fly tipping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Cuts, lacerations, infection, chemical burns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1D5FFB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1D5FFB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280" w:type="dxa"/>
            <w:gridSpan w:val="3"/>
          </w:tcPr>
          <w:p w:rsidR="006C1951" w:rsidRPr="002477A8" w:rsidRDefault="00E10B79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 xml:space="preserve">Do not handle waste. </w:t>
            </w:r>
            <w:r w:rsidR="006C1951" w:rsidRPr="002477A8">
              <w:rPr>
                <w:rFonts w:ascii="Arial" w:hAnsi="Arial" w:cs="Arial"/>
              </w:rPr>
              <w:t>Wear gloves when handling waste. If unsure of contents of containers or if known to be hazardous contact emergency services.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Low</w:t>
            </w:r>
          </w:p>
        </w:tc>
      </w:tr>
      <w:tr w:rsidR="006C1951" w:rsidTr="002477A8">
        <w:trPr>
          <w:cantSplit/>
          <w:jc w:val="center"/>
        </w:trPr>
        <w:tc>
          <w:tcPr>
            <w:tcW w:w="2139" w:type="dxa"/>
          </w:tcPr>
          <w:p w:rsidR="006C1951" w:rsidRPr="00DA3685" w:rsidRDefault="006C1951" w:rsidP="0095451B">
            <w:pPr>
              <w:rPr>
                <w:rFonts w:ascii="Arial" w:hAnsi="Arial" w:cs="Arial"/>
                <w:b/>
              </w:rPr>
            </w:pPr>
            <w:r w:rsidRPr="00DA3685">
              <w:rPr>
                <w:rFonts w:ascii="Arial" w:hAnsi="Arial" w:cs="Arial"/>
                <w:b/>
              </w:rPr>
              <w:t>Ponds/ deep water</w:t>
            </w:r>
          </w:p>
        </w:tc>
        <w:tc>
          <w:tcPr>
            <w:tcW w:w="1920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Drowning</w:t>
            </w:r>
          </w:p>
        </w:tc>
        <w:tc>
          <w:tcPr>
            <w:tcW w:w="1440" w:type="dxa"/>
            <w:gridSpan w:val="2"/>
            <w:vAlign w:val="bottom"/>
          </w:tcPr>
          <w:p w:rsidR="006C1951" w:rsidRPr="00DA3685" w:rsidRDefault="001D5FFB" w:rsidP="001D5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60" w:type="dxa"/>
            <w:gridSpan w:val="2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Medium</w:t>
            </w:r>
          </w:p>
        </w:tc>
        <w:tc>
          <w:tcPr>
            <w:tcW w:w="5280" w:type="dxa"/>
            <w:gridSpan w:val="3"/>
          </w:tcPr>
          <w:p w:rsidR="006C1951" w:rsidRPr="002477A8" w:rsidRDefault="006C1951" w:rsidP="002477A8">
            <w:pPr>
              <w:rPr>
                <w:rFonts w:ascii="Arial" w:hAnsi="Arial" w:cs="Arial"/>
              </w:rPr>
            </w:pPr>
            <w:r w:rsidRPr="002477A8">
              <w:rPr>
                <w:rFonts w:ascii="Arial" w:hAnsi="Arial" w:cs="Arial"/>
              </w:rPr>
              <w:t xml:space="preserve">Take care when near water bodies. </w:t>
            </w:r>
            <w:r w:rsidR="001D5FFB" w:rsidRPr="002477A8">
              <w:rPr>
                <w:rFonts w:ascii="Arial" w:hAnsi="Arial" w:cs="Arial"/>
              </w:rPr>
              <w:t>Use net to check depth. A throw</w:t>
            </w:r>
            <w:r w:rsidR="00D922BB" w:rsidRPr="002477A8">
              <w:rPr>
                <w:rFonts w:ascii="Arial" w:hAnsi="Arial" w:cs="Arial"/>
              </w:rPr>
              <w:t xml:space="preserve"> </w:t>
            </w:r>
            <w:r w:rsidR="001D5FFB" w:rsidRPr="002477A8">
              <w:rPr>
                <w:rFonts w:ascii="Arial" w:hAnsi="Arial" w:cs="Arial"/>
              </w:rPr>
              <w:t>line will be taken out on site.</w:t>
            </w:r>
            <w:r w:rsidR="00561D3E" w:rsidRPr="002477A8">
              <w:rPr>
                <w:rFonts w:ascii="Arial" w:hAnsi="Arial" w:cs="Arial"/>
              </w:rPr>
              <w:t xml:space="preserve"> </w:t>
            </w:r>
            <w:r w:rsidR="00561D3E" w:rsidRPr="002477A8">
              <w:rPr>
                <w:rFonts w:ascii="Arial" w:hAnsi="Arial"/>
              </w:rPr>
              <w:t xml:space="preserve">Use safe access points, avoiding steep banks and floating mats of vegetation. </w:t>
            </w:r>
          </w:p>
        </w:tc>
        <w:tc>
          <w:tcPr>
            <w:tcW w:w="1518" w:type="dxa"/>
            <w:vAlign w:val="bottom"/>
          </w:tcPr>
          <w:p w:rsidR="006C1951" w:rsidRPr="00DA3685" w:rsidRDefault="006C1951" w:rsidP="001D5FFB">
            <w:pPr>
              <w:jc w:val="center"/>
              <w:rPr>
                <w:rFonts w:ascii="Arial" w:hAnsi="Arial" w:cs="Arial"/>
              </w:rPr>
            </w:pPr>
            <w:r w:rsidRPr="00DA3685">
              <w:rPr>
                <w:rFonts w:ascii="Arial" w:hAnsi="Arial" w:cs="Arial"/>
              </w:rPr>
              <w:t>Low</w:t>
            </w:r>
          </w:p>
        </w:tc>
      </w:tr>
      <w:tr w:rsidR="00561D3E" w:rsidTr="002477A8">
        <w:trPr>
          <w:cantSplit/>
          <w:jc w:val="center"/>
        </w:trPr>
        <w:tc>
          <w:tcPr>
            <w:tcW w:w="2139" w:type="dxa"/>
          </w:tcPr>
          <w:p w:rsidR="00561D3E" w:rsidRPr="00D922BB" w:rsidRDefault="00561D3E" w:rsidP="0095451B">
            <w:pPr>
              <w:rPr>
                <w:rFonts w:ascii="Arial" w:hAnsi="Arial"/>
                <w:b/>
              </w:rPr>
            </w:pPr>
            <w:r w:rsidRPr="00D922BB">
              <w:rPr>
                <w:rFonts w:ascii="Arial" w:hAnsi="Arial"/>
                <w:b/>
              </w:rPr>
              <w:t xml:space="preserve">Water </w:t>
            </w:r>
            <w:r w:rsidR="000B553F" w:rsidRPr="00D922BB">
              <w:rPr>
                <w:rFonts w:ascii="Arial" w:hAnsi="Arial"/>
                <w:b/>
              </w:rPr>
              <w:t>borne</w:t>
            </w:r>
            <w:r w:rsidRPr="00D922BB">
              <w:rPr>
                <w:rFonts w:ascii="Arial" w:hAnsi="Arial"/>
                <w:b/>
              </w:rPr>
              <w:t xml:space="preserve"> diseases</w:t>
            </w:r>
          </w:p>
        </w:tc>
        <w:tc>
          <w:tcPr>
            <w:tcW w:w="1920" w:type="dxa"/>
          </w:tcPr>
          <w:p w:rsidR="00561D3E" w:rsidRPr="00D922BB" w:rsidRDefault="00561D3E" w:rsidP="0001762E">
            <w:pPr>
              <w:jc w:val="center"/>
              <w:rPr>
                <w:rFonts w:ascii="Arial" w:hAnsi="Arial"/>
              </w:rPr>
            </w:pPr>
            <w:r w:rsidRPr="00D922BB">
              <w:rPr>
                <w:rFonts w:ascii="Arial" w:hAnsi="Arial"/>
              </w:rPr>
              <w:t>Bites/ stings/ infection</w:t>
            </w:r>
          </w:p>
        </w:tc>
        <w:tc>
          <w:tcPr>
            <w:tcW w:w="1440" w:type="dxa"/>
            <w:gridSpan w:val="2"/>
          </w:tcPr>
          <w:p w:rsidR="00561D3E" w:rsidRPr="00D922BB" w:rsidRDefault="00561D3E" w:rsidP="0001762E">
            <w:pPr>
              <w:jc w:val="center"/>
              <w:rPr>
                <w:rFonts w:ascii="Arial" w:hAnsi="Arial"/>
              </w:rPr>
            </w:pPr>
            <w:r w:rsidRPr="00D922BB">
              <w:rPr>
                <w:rFonts w:ascii="Arial" w:hAnsi="Arial"/>
              </w:rPr>
              <w:t>All</w:t>
            </w:r>
          </w:p>
        </w:tc>
        <w:tc>
          <w:tcPr>
            <w:tcW w:w="1560" w:type="dxa"/>
            <w:gridSpan w:val="2"/>
          </w:tcPr>
          <w:p w:rsidR="00561D3E" w:rsidRPr="00D922BB" w:rsidRDefault="00561D3E" w:rsidP="0001762E">
            <w:pPr>
              <w:jc w:val="center"/>
              <w:rPr>
                <w:rFonts w:ascii="Arial" w:hAnsi="Arial"/>
              </w:rPr>
            </w:pPr>
            <w:r w:rsidRPr="00D922BB">
              <w:rPr>
                <w:rFonts w:ascii="Arial" w:hAnsi="Arial"/>
              </w:rPr>
              <w:t>Low</w:t>
            </w:r>
          </w:p>
        </w:tc>
        <w:tc>
          <w:tcPr>
            <w:tcW w:w="5280" w:type="dxa"/>
            <w:gridSpan w:val="3"/>
          </w:tcPr>
          <w:p w:rsidR="00561D3E" w:rsidRPr="002477A8" w:rsidRDefault="00561D3E" w:rsidP="002477A8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Cover all exposed cuts with water-proof plasters</w:t>
            </w:r>
            <w:r w:rsidR="00D922BB" w:rsidRPr="002477A8">
              <w:rPr>
                <w:rFonts w:ascii="Arial" w:hAnsi="Arial"/>
              </w:rPr>
              <w:t xml:space="preserve">. </w:t>
            </w:r>
            <w:r w:rsidRPr="002477A8">
              <w:rPr>
                <w:rFonts w:ascii="Arial" w:hAnsi="Arial"/>
              </w:rPr>
              <w:t>Do not touch dead animals</w:t>
            </w:r>
            <w:r w:rsidR="006875F0" w:rsidRPr="002477A8">
              <w:rPr>
                <w:rFonts w:ascii="Arial" w:hAnsi="Arial"/>
              </w:rPr>
              <w:t xml:space="preserve"> unless absolutely necessary &amp;</w:t>
            </w:r>
            <w:r w:rsidRPr="002477A8">
              <w:rPr>
                <w:rFonts w:ascii="Arial" w:hAnsi="Arial"/>
              </w:rPr>
              <w:t xml:space="preserve"> always wear gloves</w:t>
            </w:r>
            <w:r w:rsidR="00D922BB" w:rsidRPr="002477A8">
              <w:rPr>
                <w:rFonts w:ascii="Arial" w:hAnsi="Arial"/>
              </w:rPr>
              <w:t xml:space="preserve">. </w:t>
            </w:r>
            <w:r w:rsidRPr="002477A8">
              <w:rPr>
                <w:rFonts w:ascii="Arial" w:hAnsi="Arial"/>
              </w:rPr>
              <w:t>Keep inoculations, such as tetanus up to date</w:t>
            </w:r>
            <w:r w:rsidR="00D922BB" w:rsidRPr="002477A8">
              <w:rPr>
                <w:rFonts w:ascii="Arial" w:hAnsi="Arial"/>
              </w:rPr>
              <w:t xml:space="preserve">. </w:t>
            </w:r>
            <w:r w:rsidRPr="002477A8">
              <w:rPr>
                <w:rFonts w:ascii="Arial" w:hAnsi="Arial"/>
              </w:rPr>
              <w:t xml:space="preserve">Use </w:t>
            </w:r>
            <w:r w:rsidRPr="002477A8">
              <w:rPr>
                <w:rFonts w:ascii="Arial" w:hAnsi="Arial"/>
                <w:b/>
              </w:rPr>
              <w:t>antibacterial gel/ wip</w:t>
            </w:r>
            <w:r w:rsidR="00D922BB" w:rsidRPr="002477A8">
              <w:rPr>
                <w:rFonts w:ascii="Arial" w:hAnsi="Arial"/>
                <w:b/>
              </w:rPr>
              <w:t>es</w:t>
            </w:r>
            <w:r w:rsidR="00E10B79" w:rsidRPr="002477A8">
              <w:rPr>
                <w:rFonts w:ascii="Arial" w:hAnsi="Arial"/>
                <w:b/>
              </w:rPr>
              <w:t xml:space="preserve"> or soap and water</w:t>
            </w:r>
            <w:r w:rsidR="00BF10CA" w:rsidRPr="002477A8">
              <w:rPr>
                <w:rFonts w:ascii="Arial" w:hAnsi="Arial"/>
                <w:b/>
              </w:rPr>
              <w:t xml:space="preserve"> </w:t>
            </w:r>
            <w:r w:rsidR="00D922BB" w:rsidRPr="002477A8">
              <w:rPr>
                <w:rFonts w:ascii="Arial" w:hAnsi="Arial"/>
              </w:rPr>
              <w:t>on hands after work in water.</w:t>
            </w:r>
          </w:p>
        </w:tc>
        <w:tc>
          <w:tcPr>
            <w:tcW w:w="1518" w:type="dxa"/>
          </w:tcPr>
          <w:p w:rsidR="00561D3E" w:rsidRPr="00D922BB" w:rsidRDefault="00561D3E" w:rsidP="0001762E">
            <w:pPr>
              <w:jc w:val="center"/>
              <w:rPr>
                <w:rFonts w:ascii="Arial" w:hAnsi="Arial"/>
              </w:rPr>
            </w:pPr>
            <w:r w:rsidRPr="00D922BB">
              <w:rPr>
                <w:rFonts w:ascii="Arial" w:hAnsi="Arial"/>
              </w:rPr>
              <w:t>Low</w:t>
            </w:r>
          </w:p>
        </w:tc>
      </w:tr>
      <w:tr w:rsidR="00D922BB" w:rsidTr="002477A8">
        <w:trPr>
          <w:cantSplit/>
          <w:jc w:val="center"/>
        </w:trPr>
        <w:tc>
          <w:tcPr>
            <w:tcW w:w="2139" w:type="dxa"/>
          </w:tcPr>
          <w:p w:rsidR="00D922BB" w:rsidRPr="002477A8" w:rsidRDefault="00D922BB" w:rsidP="0095451B">
            <w:pPr>
              <w:rPr>
                <w:rFonts w:ascii="Arial" w:hAnsi="Arial"/>
                <w:b/>
              </w:rPr>
            </w:pPr>
            <w:r w:rsidRPr="002477A8">
              <w:rPr>
                <w:rFonts w:ascii="Arial" w:hAnsi="Arial"/>
                <w:b/>
              </w:rPr>
              <w:t>Traffic</w:t>
            </w:r>
          </w:p>
        </w:tc>
        <w:tc>
          <w:tcPr>
            <w:tcW w:w="1920" w:type="dxa"/>
          </w:tcPr>
          <w:p w:rsidR="00D922BB" w:rsidRPr="002477A8" w:rsidRDefault="000B553F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Collision</w:t>
            </w:r>
            <w:r w:rsidR="00D922BB" w:rsidRPr="002477A8">
              <w:rPr>
                <w:rFonts w:ascii="Arial" w:hAnsi="Arial"/>
              </w:rPr>
              <w:t xml:space="preserve"> with </w:t>
            </w:r>
            <w:r w:rsidRPr="002477A8">
              <w:rPr>
                <w:rFonts w:ascii="Arial" w:hAnsi="Arial"/>
              </w:rPr>
              <w:t>v</w:t>
            </w:r>
            <w:r w:rsidR="006875F0" w:rsidRPr="002477A8">
              <w:rPr>
                <w:rFonts w:ascii="Arial" w:hAnsi="Arial"/>
              </w:rPr>
              <w:t>ehicles</w:t>
            </w:r>
          </w:p>
        </w:tc>
        <w:tc>
          <w:tcPr>
            <w:tcW w:w="1440" w:type="dxa"/>
            <w:gridSpan w:val="2"/>
          </w:tcPr>
          <w:p w:rsidR="00D922BB" w:rsidRPr="002477A8" w:rsidRDefault="00D922BB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All</w:t>
            </w:r>
          </w:p>
        </w:tc>
        <w:tc>
          <w:tcPr>
            <w:tcW w:w="1560" w:type="dxa"/>
            <w:gridSpan w:val="2"/>
          </w:tcPr>
          <w:p w:rsidR="00D922BB" w:rsidRPr="002477A8" w:rsidRDefault="000B553F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Medium</w:t>
            </w:r>
          </w:p>
        </w:tc>
        <w:tc>
          <w:tcPr>
            <w:tcW w:w="5280" w:type="dxa"/>
            <w:gridSpan w:val="3"/>
          </w:tcPr>
          <w:p w:rsidR="00D922BB" w:rsidRPr="002477A8" w:rsidRDefault="00D922BB" w:rsidP="002477A8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 xml:space="preserve">Take care when crossing roads. Group </w:t>
            </w:r>
            <w:r w:rsidR="000E2C74" w:rsidRPr="002477A8">
              <w:rPr>
                <w:rFonts w:ascii="Arial" w:hAnsi="Arial"/>
              </w:rPr>
              <w:t>together</w:t>
            </w:r>
            <w:r w:rsidRPr="002477A8">
              <w:rPr>
                <w:rFonts w:ascii="Arial" w:hAnsi="Arial"/>
              </w:rPr>
              <w:t xml:space="preserve"> away from roads.</w:t>
            </w:r>
          </w:p>
        </w:tc>
        <w:tc>
          <w:tcPr>
            <w:tcW w:w="1518" w:type="dxa"/>
          </w:tcPr>
          <w:p w:rsidR="00D922BB" w:rsidRPr="002477A8" w:rsidRDefault="00D922BB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Low</w:t>
            </w:r>
          </w:p>
        </w:tc>
      </w:tr>
      <w:tr w:rsidR="0001762E" w:rsidTr="002477A8">
        <w:trPr>
          <w:cantSplit/>
          <w:jc w:val="center"/>
        </w:trPr>
        <w:tc>
          <w:tcPr>
            <w:tcW w:w="2139" w:type="dxa"/>
          </w:tcPr>
          <w:p w:rsidR="0001762E" w:rsidRPr="002477A8" w:rsidRDefault="0001762E" w:rsidP="0095451B">
            <w:pPr>
              <w:rPr>
                <w:rFonts w:ascii="Arial" w:hAnsi="Arial"/>
                <w:b/>
              </w:rPr>
            </w:pPr>
            <w:r w:rsidRPr="002477A8">
              <w:rPr>
                <w:rFonts w:ascii="Arial" w:hAnsi="Arial"/>
                <w:b/>
              </w:rPr>
              <w:t>Drowning</w:t>
            </w:r>
          </w:p>
        </w:tc>
        <w:tc>
          <w:tcPr>
            <w:tcW w:w="1920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Death</w:t>
            </w:r>
          </w:p>
        </w:tc>
        <w:tc>
          <w:tcPr>
            <w:tcW w:w="144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All</w:t>
            </w:r>
          </w:p>
        </w:tc>
        <w:tc>
          <w:tcPr>
            <w:tcW w:w="156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Medium</w:t>
            </w:r>
          </w:p>
        </w:tc>
        <w:tc>
          <w:tcPr>
            <w:tcW w:w="5280" w:type="dxa"/>
            <w:gridSpan w:val="3"/>
          </w:tcPr>
          <w:p w:rsidR="0001762E" w:rsidRPr="002477A8" w:rsidRDefault="0001762E" w:rsidP="002477A8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Work near others, have a throw line, life jacket and charged mobile phone available, check footing</w:t>
            </w:r>
          </w:p>
        </w:tc>
        <w:tc>
          <w:tcPr>
            <w:tcW w:w="1518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Low</w:t>
            </w:r>
          </w:p>
        </w:tc>
      </w:tr>
      <w:tr w:rsidR="0001762E" w:rsidTr="0095451B">
        <w:trPr>
          <w:cantSplit/>
          <w:jc w:val="center"/>
        </w:trPr>
        <w:tc>
          <w:tcPr>
            <w:tcW w:w="2139" w:type="dxa"/>
          </w:tcPr>
          <w:p w:rsidR="0001762E" w:rsidRPr="002477A8" w:rsidRDefault="0001762E" w:rsidP="0095451B">
            <w:pPr>
              <w:rPr>
                <w:rFonts w:ascii="Arial" w:hAnsi="Arial"/>
                <w:b/>
              </w:rPr>
            </w:pPr>
            <w:r w:rsidRPr="002477A8">
              <w:rPr>
                <w:rFonts w:ascii="Arial" w:hAnsi="Arial"/>
                <w:b/>
              </w:rPr>
              <w:t>Slips/trips</w:t>
            </w:r>
          </w:p>
        </w:tc>
        <w:tc>
          <w:tcPr>
            <w:tcW w:w="1920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Injury/ death</w:t>
            </w:r>
          </w:p>
        </w:tc>
        <w:tc>
          <w:tcPr>
            <w:tcW w:w="144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Staff</w:t>
            </w:r>
          </w:p>
        </w:tc>
        <w:tc>
          <w:tcPr>
            <w:tcW w:w="156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Medium</w:t>
            </w:r>
          </w:p>
        </w:tc>
        <w:tc>
          <w:tcPr>
            <w:tcW w:w="5280" w:type="dxa"/>
            <w:gridSpan w:val="3"/>
          </w:tcPr>
          <w:p w:rsidR="0001762E" w:rsidRPr="002477A8" w:rsidRDefault="0001762E" w:rsidP="0001762E">
            <w:pPr>
              <w:jc w:val="both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 xml:space="preserve">-Do not move quickly when working in water, check your </w:t>
            </w:r>
            <w:r w:rsidR="000E2C74" w:rsidRPr="002477A8">
              <w:rPr>
                <w:rFonts w:ascii="Arial" w:hAnsi="Arial"/>
              </w:rPr>
              <w:t>footing</w:t>
            </w:r>
            <w:r w:rsidRPr="002477A8">
              <w:rPr>
                <w:rFonts w:ascii="Arial" w:hAnsi="Arial"/>
              </w:rPr>
              <w:t xml:space="preserve"> with a depth pole/ net</w:t>
            </w:r>
          </w:p>
          <w:p w:rsidR="0001762E" w:rsidRPr="002477A8" w:rsidRDefault="0001762E" w:rsidP="000E2C74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-Use safe access points, avoiding steep banks and floating mats of vegetation</w:t>
            </w:r>
          </w:p>
        </w:tc>
        <w:tc>
          <w:tcPr>
            <w:tcW w:w="1518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Low</w:t>
            </w:r>
          </w:p>
        </w:tc>
      </w:tr>
      <w:tr w:rsidR="0001762E" w:rsidTr="0095451B">
        <w:trPr>
          <w:cantSplit/>
          <w:jc w:val="center"/>
        </w:trPr>
        <w:tc>
          <w:tcPr>
            <w:tcW w:w="2139" w:type="dxa"/>
          </w:tcPr>
          <w:p w:rsidR="0001762E" w:rsidRPr="002477A8" w:rsidRDefault="0001762E" w:rsidP="0095451B">
            <w:pPr>
              <w:rPr>
                <w:rFonts w:ascii="Arial" w:hAnsi="Arial"/>
                <w:b/>
              </w:rPr>
            </w:pPr>
            <w:r w:rsidRPr="002477A8">
              <w:rPr>
                <w:rFonts w:ascii="Arial" w:hAnsi="Arial"/>
                <w:b/>
              </w:rPr>
              <w:t>Disease</w:t>
            </w:r>
          </w:p>
        </w:tc>
        <w:tc>
          <w:tcPr>
            <w:tcW w:w="1920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Bites/ stings/ infection</w:t>
            </w:r>
          </w:p>
        </w:tc>
        <w:tc>
          <w:tcPr>
            <w:tcW w:w="144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Staff</w:t>
            </w:r>
          </w:p>
        </w:tc>
        <w:tc>
          <w:tcPr>
            <w:tcW w:w="156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Medium</w:t>
            </w:r>
          </w:p>
        </w:tc>
        <w:tc>
          <w:tcPr>
            <w:tcW w:w="5280" w:type="dxa"/>
            <w:gridSpan w:val="3"/>
          </w:tcPr>
          <w:p w:rsidR="0001762E" w:rsidRPr="002477A8" w:rsidRDefault="0001762E" w:rsidP="0001762E">
            <w:pPr>
              <w:jc w:val="both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-Cover all exposed cuts with water-proof plasters</w:t>
            </w:r>
          </w:p>
          <w:p w:rsidR="0001762E" w:rsidRPr="002477A8" w:rsidRDefault="0001762E" w:rsidP="000E2C74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-Do not touch dead animals unless absolutely necessary and always wear gloves</w:t>
            </w:r>
          </w:p>
          <w:p w:rsidR="0001762E" w:rsidRPr="002477A8" w:rsidRDefault="0001762E" w:rsidP="000E2C74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-Keep inoculations, such as tetanus up to date</w:t>
            </w:r>
          </w:p>
          <w:p w:rsidR="0001762E" w:rsidRPr="002477A8" w:rsidRDefault="0001762E" w:rsidP="000E2C74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-Use antibacterial gel/ wipes on hands after work in water</w:t>
            </w:r>
          </w:p>
          <w:p w:rsidR="0001762E" w:rsidRPr="002477A8" w:rsidRDefault="0001762E" w:rsidP="000E2C74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-Carry personal first aid kit and charged mobile phone in water-proof pouch</w:t>
            </w:r>
          </w:p>
        </w:tc>
        <w:tc>
          <w:tcPr>
            <w:tcW w:w="1518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Low</w:t>
            </w:r>
          </w:p>
        </w:tc>
      </w:tr>
      <w:tr w:rsidR="0001762E" w:rsidTr="0095451B">
        <w:trPr>
          <w:cantSplit/>
          <w:jc w:val="center"/>
        </w:trPr>
        <w:tc>
          <w:tcPr>
            <w:tcW w:w="2139" w:type="dxa"/>
          </w:tcPr>
          <w:p w:rsidR="0001762E" w:rsidRPr="002477A8" w:rsidRDefault="0001762E" w:rsidP="0095451B">
            <w:pPr>
              <w:rPr>
                <w:rFonts w:ascii="Arial" w:hAnsi="Arial"/>
                <w:b/>
              </w:rPr>
            </w:pPr>
            <w:r w:rsidRPr="002477A8">
              <w:rPr>
                <w:rFonts w:ascii="Arial" w:hAnsi="Arial"/>
                <w:b/>
              </w:rPr>
              <w:t>Exposure</w:t>
            </w:r>
          </w:p>
        </w:tc>
        <w:tc>
          <w:tcPr>
            <w:tcW w:w="1920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Reaction to toxic water</w:t>
            </w:r>
          </w:p>
        </w:tc>
        <w:tc>
          <w:tcPr>
            <w:tcW w:w="144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Staff</w:t>
            </w:r>
          </w:p>
        </w:tc>
        <w:tc>
          <w:tcPr>
            <w:tcW w:w="156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Medium</w:t>
            </w:r>
          </w:p>
        </w:tc>
        <w:tc>
          <w:tcPr>
            <w:tcW w:w="5280" w:type="dxa"/>
            <w:gridSpan w:val="3"/>
          </w:tcPr>
          <w:p w:rsidR="0001762E" w:rsidRPr="002477A8" w:rsidRDefault="0001762E" w:rsidP="000E2C74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 xml:space="preserve">-If toxic blooms or polluted water is suspected (dead wildlife, chemical </w:t>
            </w:r>
            <w:proofErr w:type="spellStart"/>
            <w:r w:rsidRPr="002477A8">
              <w:rPr>
                <w:rFonts w:ascii="Arial" w:hAnsi="Arial"/>
              </w:rPr>
              <w:t>odour</w:t>
            </w:r>
            <w:proofErr w:type="spellEnd"/>
            <w:r w:rsidRPr="002477A8">
              <w:rPr>
                <w:rFonts w:ascii="Arial" w:hAnsi="Arial"/>
              </w:rPr>
              <w:t xml:space="preserve"> </w:t>
            </w:r>
            <w:proofErr w:type="spellStart"/>
            <w:r w:rsidRPr="002477A8">
              <w:rPr>
                <w:rFonts w:ascii="Arial" w:hAnsi="Arial"/>
              </w:rPr>
              <w:t>etc</w:t>
            </w:r>
            <w:proofErr w:type="spellEnd"/>
            <w:r w:rsidRPr="002477A8">
              <w:rPr>
                <w:rFonts w:ascii="Arial" w:hAnsi="Arial"/>
              </w:rPr>
              <w:t>) do not enter/ touch the water and report to the Environment Agency</w:t>
            </w:r>
          </w:p>
        </w:tc>
        <w:tc>
          <w:tcPr>
            <w:tcW w:w="1518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Low</w:t>
            </w:r>
          </w:p>
        </w:tc>
      </w:tr>
      <w:tr w:rsidR="0001762E" w:rsidTr="0095451B">
        <w:trPr>
          <w:cantSplit/>
          <w:jc w:val="center"/>
        </w:trPr>
        <w:tc>
          <w:tcPr>
            <w:tcW w:w="2139" w:type="dxa"/>
          </w:tcPr>
          <w:p w:rsidR="0001762E" w:rsidRPr="002477A8" w:rsidRDefault="0001762E" w:rsidP="0095451B">
            <w:pPr>
              <w:rPr>
                <w:rFonts w:ascii="Arial" w:hAnsi="Arial"/>
                <w:b/>
              </w:rPr>
            </w:pPr>
            <w:r w:rsidRPr="002477A8">
              <w:rPr>
                <w:rFonts w:ascii="Arial" w:hAnsi="Arial"/>
                <w:b/>
              </w:rPr>
              <w:lastRenderedPageBreak/>
              <w:t>Manual Handling</w:t>
            </w:r>
          </w:p>
        </w:tc>
        <w:tc>
          <w:tcPr>
            <w:tcW w:w="1920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Injury from moving wet objects</w:t>
            </w:r>
          </w:p>
        </w:tc>
        <w:tc>
          <w:tcPr>
            <w:tcW w:w="144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Staff</w:t>
            </w:r>
          </w:p>
        </w:tc>
        <w:tc>
          <w:tcPr>
            <w:tcW w:w="156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Medium</w:t>
            </w:r>
          </w:p>
        </w:tc>
        <w:tc>
          <w:tcPr>
            <w:tcW w:w="5280" w:type="dxa"/>
            <w:gridSpan w:val="3"/>
          </w:tcPr>
          <w:p w:rsidR="0001762E" w:rsidRPr="002477A8" w:rsidRDefault="0001762E" w:rsidP="000E2C74">
            <w:pPr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-Wet materials are much heavier than there dry equivalent, determine your shortest available route, get help or use aids where possible</w:t>
            </w:r>
          </w:p>
        </w:tc>
        <w:tc>
          <w:tcPr>
            <w:tcW w:w="1518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Low</w:t>
            </w:r>
          </w:p>
        </w:tc>
      </w:tr>
      <w:tr w:rsidR="0001762E" w:rsidTr="0095451B">
        <w:trPr>
          <w:cantSplit/>
          <w:trHeight w:val="662"/>
          <w:jc w:val="center"/>
        </w:trPr>
        <w:tc>
          <w:tcPr>
            <w:tcW w:w="2139" w:type="dxa"/>
          </w:tcPr>
          <w:p w:rsidR="0001762E" w:rsidRPr="002477A8" w:rsidRDefault="0001762E" w:rsidP="0095451B">
            <w:pPr>
              <w:rPr>
                <w:rFonts w:ascii="Arial" w:hAnsi="Arial"/>
                <w:b/>
              </w:rPr>
            </w:pPr>
            <w:r w:rsidRPr="002477A8">
              <w:rPr>
                <w:rFonts w:ascii="Arial" w:hAnsi="Arial"/>
                <w:b/>
              </w:rPr>
              <w:t>Adverse weather</w:t>
            </w:r>
          </w:p>
        </w:tc>
        <w:tc>
          <w:tcPr>
            <w:tcW w:w="1920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Illness through exposure</w:t>
            </w:r>
          </w:p>
        </w:tc>
        <w:tc>
          <w:tcPr>
            <w:tcW w:w="144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Staff</w:t>
            </w:r>
          </w:p>
        </w:tc>
        <w:tc>
          <w:tcPr>
            <w:tcW w:w="156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Medium</w:t>
            </w:r>
          </w:p>
        </w:tc>
        <w:tc>
          <w:tcPr>
            <w:tcW w:w="5280" w:type="dxa"/>
            <w:gridSpan w:val="3"/>
          </w:tcPr>
          <w:p w:rsidR="0001762E" w:rsidRPr="002477A8" w:rsidRDefault="0001762E" w:rsidP="0001762E">
            <w:pPr>
              <w:jc w:val="both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-Stop work immediately if ill attired for weather conditions</w:t>
            </w:r>
          </w:p>
          <w:p w:rsidR="0001762E" w:rsidRPr="002477A8" w:rsidRDefault="0001762E" w:rsidP="0001762E">
            <w:pPr>
              <w:jc w:val="both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-Plan regular breaks and shade if working for duration in full sun</w:t>
            </w:r>
          </w:p>
        </w:tc>
        <w:tc>
          <w:tcPr>
            <w:tcW w:w="1518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Low</w:t>
            </w:r>
          </w:p>
        </w:tc>
      </w:tr>
      <w:tr w:rsidR="0001762E" w:rsidTr="0095451B">
        <w:trPr>
          <w:cantSplit/>
          <w:jc w:val="center"/>
        </w:trPr>
        <w:tc>
          <w:tcPr>
            <w:tcW w:w="2139" w:type="dxa"/>
          </w:tcPr>
          <w:p w:rsidR="0001762E" w:rsidRPr="002477A8" w:rsidRDefault="0001762E" w:rsidP="0095451B">
            <w:pPr>
              <w:rPr>
                <w:rFonts w:ascii="Arial" w:hAnsi="Arial"/>
                <w:b/>
              </w:rPr>
            </w:pPr>
            <w:r w:rsidRPr="002477A8">
              <w:rPr>
                <w:rFonts w:ascii="Arial" w:hAnsi="Arial"/>
                <w:b/>
              </w:rPr>
              <w:t>Deep silt</w:t>
            </w:r>
          </w:p>
        </w:tc>
        <w:tc>
          <w:tcPr>
            <w:tcW w:w="1920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Sinking and getting stuck</w:t>
            </w:r>
          </w:p>
        </w:tc>
        <w:tc>
          <w:tcPr>
            <w:tcW w:w="144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Staff</w:t>
            </w:r>
          </w:p>
        </w:tc>
        <w:tc>
          <w:tcPr>
            <w:tcW w:w="1560" w:type="dxa"/>
            <w:gridSpan w:val="2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Medium</w:t>
            </w:r>
          </w:p>
        </w:tc>
        <w:tc>
          <w:tcPr>
            <w:tcW w:w="5280" w:type="dxa"/>
            <w:gridSpan w:val="3"/>
          </w:tcPr>
          <w:p w:rsidR="0001762E" w:rsidRPr="002477A8" w:rsidRDefault="0001762E" w:rsidP="0001762E">
            <w:pPr>
              <w:jc w:val="both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-Always check your footing with a depth pole/ net before moving into water</w:t>
            </w:r>
          </w:p>
        </w:tc>
        <w:tc>
          <w:tcPr>
            <w:tcW w:w="1518" w:type="dxa"/>
          </w:tcPr>
          <w:p w:rsidR="0001762E" w:rsidRPr="002477A8" w:rsidRDefault="0001762E" w:rsidP="0001762E">
            <w:pPr>
              <w:jc w:val="center"/>
              <w:rPr>
                <w:rFonts w:ascii="Arial" w:hAnsi="Arial"/>
              </w:rPr>
            </w:pPr>
            <w:r w:rsidRPr="002477A8">
              <w:rPr>
                <w:rFonts w:ascii="Arial" w:hAnsi="Arial"/>
              </w:rPr>
              <w:t>Low</w:t>
            </w:r>
          </w:p>
        </w:tc>
      </w:tr>
      <w:tr w:rsidR="0001762E">
        <w:trPr>
          <w:cantSplit/>
          <w:jc w:val="center"/>
        </w:trPr>
        <w:tc>
          <w:tcPr>
            <w:tcW w:w="5126" w:type="dxa"/>
            <w:gridSpan w:val="3"/>
          </w:tcPr>
          <w:p w:rsidR="0001762E" w:rsidRPr="007F2874" w:rsidRDefault="0001762E" w:rsidP="00E10B79">
            <w:pPr>
              <w:rPr>
                <w:rFonts w:ascii="Arial" w:hAnsi="Arial"/>
                <w:b/>
                <w:sz w:val="22"/>
                <w:szCs w:val="22"/>
              </w:rPr>
            </w:pPr>
            <w:r w:rsidRPr="007F2874">
              <w:rPr>
                <w:rFonts w:ascii="Arial" w:hAnsi="Arial"/>
                <w:b/>
                <w:sz w:val="22"/>
                <w:szCs w:val="22"/>
              </w:rPr>
              <w:t xml:space="preserve">Individual Personal protective equipment needed: </w:t>
            </w:r>
          </w:p>
          <w:p w:rsidR="0001762E" w:rsidRPr="001A2DF3" w:rsidRDefault="0001762E" w:rsidP="00E10B79">
            <w:pPr>
              <w:rPr>
                <w:rFonts w:ascii="Arial" w:hAnsi="Arial"/>
                <w:sz w:val="22"/>
                <w:szCs w:val="22"/>
              </w:rPr>
            </w:pPr>
          </w:p>
          <w:p w:rsidR="0001762E" w:rsidRPr="007F2874" w:rsidRDefault="0001762E" w:rsidP="00E10B79">
            <w:pPr>
              <w:rPr>
                <w:rFonts w:ascii="Arial" w:hAnsi="Arial"/>
                <w:sz w:val="22"/>
                <w:szCs w:val="22"/>
              </w:rPr>
            </w:pPr>
            <w:r w:rsidRPr="007F2874">
              <w:rPr>
                <w:rFonts w:ascii="Arial" w:hAnsi="Arial"/>
                <w:sz w:val="22"/>
                <w:szCs w:val="22"/>
              </w:rPr>
              <w:t>Suitable footwear (walking boots or wellingtons). Appro</w:t>
            </w:r>
            <w:r w:rsidR="00A36DC3" w:rsidRPr="007F2874">
              <w:rPr>
                <w:rFonts w:ascii="Arial" w:hAnsi="Arial"/>
                <w:sz w:val="22"/>
                <w:szCs w:val="22"/>
              </w:rPr>
              <w:t>priate clothing for the weather</w:t>
            </w:r>
            <w:r w:rsidRPr="007F2874">
              <w:rPr>
                <w:rFonts w:ascii="Arial" w:hAnsi="Arial"/>
                <w:sz w:val="22"/>
                <w:szCs w:val="22"/>
              </w:rPr>
              <w:t>. Drinking water. Antibacterial wipes/gel.</w:t>
            </w:r>
          </w:p>
          <w:p w:rsidR="0001762E" w:rsidRPr="001A2DF3" w:rsidRDefault="0001762E" w:rsidP="00612CA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3" w:type="dxa"/>
            <w:gridSpan w:val="3"/>
          </w:tcPr>
          <w:p w:rsidR="0001762E" w:rsidRPr="007F2874" w:rsidRDefault="0001762E" w:rsidP="00E10B79">
            <w:pPr>
              <w:rPr>
                <w:rFonts w:ascii="Arial" w:hAnsi="Arial"/>
                <w:b/>
                <w:sz w:val="22"/>
                <w:szCs w:val="22"/>
              </w:rPr>
            </w:pPr>
            <w:r w:rsidRPr="007F2874">
              <w:rPr>
                <w:rFonts w:ascii="Arial" w:hAnsi="Arial"/>
                <w:b/>
                <w:sz w:val="22"/>
                <w:szCs w:val="22"/>
              </w:rPr>
              <w:t xml:space="preserve">Provided by: </w:t>
            </w:r>
          </w:p>
          <w:p w:rsidR="0001762E" w:rsidRPr="001A2DF3" w:rsidRDefault="0001762E" w:rsidP="00E10B79">
            <w:pPr>
              <w:rPr>
                <w:rFonts w:ascii="Arial" w:hAnsi="Arial"/>
                <w:sz w:val="22"/>
                <w:szCs w:val="22"/>
              </w:rPr>
            </w:pPr>
          </w:p>
          <w:p w:rsidR="0001762E" w:rsidRPr="001A2DF3" w:rsidRDefault="0001762E" w:rsidP="00E10B79">
            <w:pPr>
              <w:rPr>
                <w:rFonts w:ascii="Arial" w:hAnsi="Arial"/>
                <w:sz w:val="22"/>
                <w:szCs w:val="22"/>
              </w:rPr>
            </w:pPr>
          </w:p>
          <w:p w:rsidR="0001762E" w:rsidRPr="001A2DF3" w:rsidRDefault="0001762E" w:rsidP="00E10B79">
            <w:pPr>
              <w:rPr>
                <w:rFonts w:ascii="Arial" w:hAnsi="Arial"/>
                <w:sz w:val="22"/>
                <w:szCs w:val="22"/>
              </w:rPr>
            </w:pPr>
            <w:r w:rsidRPr="001A2DF3">
              <w:rPr>
                <w:rFonts w:ascii="Arial" w:hAnsi="Arial"/>
                <w:sz w:val="22"/>
                <w:szCs w:val="22"/>
              </w:rPr>
              <w:t>Training course delegates</w:t>
            </w:r>
          </w:p>
          <w:p w:rsidR="0001762E" w:rsidRPr="001A2DF3" w:rsidRDefault="0001762E" w:rsidP="00E10B79">
            <w:pPr>
              <w:rPr>
                <w:rFonts w:ascii="Arial" w:hAnsi="Arial"/>
                <w:sz w:val="22"/>
                <w:szCs w:val="22"/>
              </w:rPr>
            </w:pPr>
          </w:p>
          <w:p w:rsidR="0001762E" w:rsidRPr="001A2DF3" w:rsidRDefault="0001762E" w:rsidP="00E10B7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:rsidR="0001762E" w:rsidRPr="007F2874" w:rsidRDefault="0001762E" w:rsidP="00E10B79">
            <w:pPr>
              <w:rPr>
                <w:rFonts w:ascii="Arial" w:hAnsi="Arial"/>
                <w:b/>
                <w:sz w:val="22"/>
                <w:szCs w:val="22"/>
              </w:rPr>
            </w:pPr>
            <w:r w:rsidRPr="007F2874">
              <w:rPr>
                <w:rFonts w:ascii="Arial" w:hAnsi="Arial"/>
                <w:b/>
                <w:sz w:val="22"/>
                <w:szCs w:val="22"/>
              </w:rPr>
              <w:t>Level of First Aid provision needed:</w:t>
            </w:r>
          </w:p>
          <w:p w:rsidR="0001762E" w:rsidRPr="001A2DF3" w:rsidRDefault="0001762E" w:rsidP="00E10B79">
            <w:pPr>
              <w:rPr>
                <w:rFonts w:ascii="Arial" w:hAnsi="Arial"/>
                <w:sz w:val="22"/>
                <w:szCs w:val="22"/>
              </w:rPr>
            </w:pPr>
          </w:p>
          <w:p w:rsidR="0001762E" w:rsidRPr="00C43CA9" w:rsidRDefault="00C43CA9" w:rsidP="00E10B79">
            <w:pPr>
              <w:rPr>
                <w:rFonts w:ascii="Arial" w:hAnsi="Arial"/>
                <w:sz w:val="22"/>
                <w:szCs w:val="22"/>
              </w:rPr>
            </w:pPr>
            <w:r w:rsidRPr="00C43CA9">
              <w:rPr>
                <w:rFonts w:ascii="Arial" w:hAnsi="Arial"/>
                <w:sz w:val="22"/>
                <w:szCs w:val="22"/>
              </w:rPr>
              <w:t>Emergency 1st Aid certificate</w:t>
            </w:r>
          </w:p>
        </w:tc>
        <w:tc>
          <w:tcPr>
            <w:tcW w:w="3805" w:type="dxa"/>
            <w:gridSpan w:val="2"/>
          </w:tcPr>
          <w:p w:rsidR="0001762E" w:rsidRPr="007F2874" w:rsidRDefault="00C43CA9" w:rsidP="00E10B79">
            <w:pPr>
              <w:rPr>
                <w:rFonts w:ascii="Arial" w:hAnsi="Arial"/>
                <w:b/>
                <w:sz w:val="22"/>
                <w:szCs w:val="22"/>
              </w:rPr>
            </w:pPr>
            <w:r w:rsidRPr="007F2874">
              <w:rPr>
                <w:rFonts w:ascii="Arial" w:hAnsi="Arial"/>
                <w:b/>
                <w:sz w:val="22"/>
                <w:szCs w:val="22"/>
              </w:rPr>
              <w:t>First Aider</w:t>
            </w:r>
            <w:r w:rsidR="0001762E" w:rsidRPr="007F2874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01762E" w:rsidRPr="001A2DF3" w:rsidRDefault="0001762E" w:rsidP="00E10B79">
            <w:pPr>
              <w:rPr>
                <w:rFonts w:ascii="Arial" w:hAnsi="Arial"/>
                <w:sz w:val="22"/>
                <w:szCs w:val="22"/>
              </w:rPr>
            </w:pPr>
          </w:p>
          <w:p w:rsidR="0001762E" w:rsidRPr="001A2DF3" w:rsidRDefault="00E071A4" w:rsidP="00C220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Ellie Mayhew</w:t>
            </w:r>
          </w:p>
        </w:tc>
      </w:tr>
      <w:tr w:rsidR="0001762E">
        <w:trPr>
          <w:cantSplit/>
          <w:jc w:val="center"/>
        </w:trPr>
        <w:tc>
          <w:tcPr>
            <w:tcW w:w="7059" w:type="dxa"/>
            <w:gridSpan w:val="6"/>
          </w:tcPr>
          <w:p w:rsidR="0001762E" w:rsidRDefault="007F2874" w:rsidP="00E10B7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Details and m</w:t>
            </w:r>
            <w:r w:rsidR="002477A8">
              <w:rPr>
                <w:rFonts w:ascii="Arial" w:hAnsi="Arial"/>
                <w:sz w:val="22"/>
                <w:szCs w:val="22"/>
              </w:rPr>
              <w:t>obile no</w:t>
            </w:r>
            <w:r w:rsidR="0001762E" w:rsidRPr="001A2DF3">
              <w:rPr>
                <w:rFonts w:ascii="Arial" w:hAnsi="Arial"/>
                <w:sz w:val="22"/>
                <w:szCs w:val="22"/>
              </w:rPr>
              <w:t xml:space="preserve">. of group leader:  </w:t>
            </w:r>
          </w:p>
          <w:p w:rsidR="002477A8" w:rsidRPr="001A2DF3" w:rsidRDefault="002477A8" w:rsidP="00E10B7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E2C74" w:rsidRDefault="000E2C74" w:rsidP="00E10B7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0E2C74" w:rsidRPr="009E5B46" w:rsidRDefault="000E2C74" w:rsidP="00A36DC3">
            <w:pPr>
              <w:pStyle w:val="HTMLPreformatted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798" w:type="dxa"/>
            <w:gridSpan w:val="4"/>
          </w:tcPr>
          <w:p w:rsidR="0001762E" w:rsidRDefault="0001762E" w:rsidP="00612CA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0A30">
              <w:rPr>
                <w:rFonts w:ascii="Arial" w:hAnsi="Arial"/>
                <w:sz w:val="22"/>
                <w:szCs w:val="22"/>
              </w:rPr>
              <w:t>Nearest hospital:</w:t>
            </w:r>
          </w:p>
          <w:p w:rsidR="00194CCB" w:rsidRDefault="00194CCB" w:rsidP="00194CC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209E8" w:rsidRPr="00E071A4" w:rsidRDefault="00E071A4" w:rsidP="009209E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E071A4">
              <w:rPr>
                <w:rFonts w:ascii="Tahoma" w:hAnsi="Tahoma" w:cs="Tahoma"/>
                <w:i/>
                <w:sz w:val="22"/>
                <w:szCs w:val="22"/>
                <w:lang w:val="en-GB"/>
              </w:rPr>
              <w:t>Minor Injury Unit</w:t>
            </w:r>
          </w:p>
          <w:p w:rsidR="009209E8" w:rsidRPr="002477A8" w:rsidRDefault="009209E8" w:rsidP="009209E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477A8" w:rsidRPr="00E071A4" w:rsidRDefault="00E071A4" w:rsidP="009209E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sz w:val="22"/>
                <w:szCs w:val="22"/>
                <w:lang w:val="en-GB"/>
              </w:rPr>
            </w:pPr>
            <w:r w:rsidRPr="00E071A4">
              <w:rPr>
                <w:rFonts w:ascii="Tahoma" w:hAnsi="Tahoma" w:cs="Tahoma"/>
                <w:bCs/>
                <w:i/>
                <w:sz w:val="22"/>
                <w:szCs w:val="22"/>
                <w:lang w:val="en-GB"/>
              </w:rPr>
              <w:t>24 hour Emergency Department</w:t>
            </w:r>
          </w:p>
          <w:p w:rsidR="00E071A4" w:rsidRPr="00C2203F" w:rsidRDefault="00E071A4" w:rsidP="009209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762E" w:rsidRPr="00E30A30">
        <w:trPr>
          <w:cantSplit/>
          <w:jc w:val="center"/>
        </w:trPr>
        <w:tc>
          <w:tcPr>
            <w:tcW w:w="13857" w:type="dxa"/>
            <w:gridSpan w:val="10"/>
          </w:tcPr>
          <w:p w:rsidR="0001762E" w:rsidRDefault="0001762E" w:rsidP="00612C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A30">
              <w:rPr>
                <w:rFonts w:ascii="Arial" w:hAnsi="Arial" w:cs="Arial"/>
                <w:sz w:val="22"/>
                <w:szCs w:val="22"/>
              </w:rPr>
              <w:t>Further details:</w:t>
            </w:r>
          </w:p>
          <w:p w:rsidR="007F2874" w:rsidRPr="00E30A30" w:rsidRDefault="007F2874" w:rsidP="002F443F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1762E" w:rsidTr="000E2C74">
        <w:trPr>
          <w:cantSplit/>
          <w:trHeight w:val="1298"/>
          <w:jc w:val="center"/>
        </w:trPr>
        <w:tc>
          <w:tcPr>
            <w:tcW w:w="13857" w:type="dxa"/>
            <w:gridSpan w:val="10"/>
          </w:tcPr>
          <w:p w:rsidR="0001762E" w:rsidRPr="0001762E" w:rsidRDefault="0001762E" w:rsidP="009358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7F2874" w:rsidRDefault="0001762E" w:rsidP="007F287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762E">
              <w:rPr>
                <w:rFonts w:ascii="Arial" w:hAnsi="Arial"/>
                <w:b/>
                <w:sz w:val="22"/>
                <w:szCs w:val="22"/>
              </w:rPr>
              <w:t xml:space="preserve">THIS FORM SHOULD BE </w:t>
            </w:r>
            <w:r w:rsidR="007F2874">
              <w:rPr>
                <w:rFonts w:ascii="Arial" w:hAnsi="Arial"/>
                <w:b/>
                <w:sz w:val="22"/>
                <w:szCs w:val="22"/>
              </w:rPr>
              <w:t>READ</w:t>
            </w:r>
            <w:r w:rsidRPr="0001762E">
              <w:rPr>
                <w:rFonts w:ascii="Arial" w:hAnsi="Arial"/>
                <w:b/>
                <w:sz w:val="22"/>
                <w:szCs w:val="22"/>
              </w:rPr>
              <w:t xml:space="preserve"> BEFORE THE ACTIVITY. </w:t>
            </w:r>
          </w:p>
          <w:p w:rsidR="0080442C" w:rsidRDefault="007F2874" w:rsidP="0080442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IF YOU HAVE ANY QUERIES, </w:t>
            </w:r>
            <w:r w:rsidR="0001762E" w:rsidRPr="0001762E">
              <w:rPr>
                <w:rFonts w:ascii="Arial" w:hAnsi="Arial"/>
                <w:b/>
                <w:sz w:val="22"/>
                <w:szCs w:val="22"/>
              </w:rPr>
              <w:t xml:space="preserve">PLEASE EMAIL </w:t>
            </w:r>
            <w:r w:rsidR="0080442C">
              <w:rPr>
                <w:rFonts w:ascii="Arial" w:hAnsi="Arial"/>
                <w:b/>
                <w:sz w:val="22"/>
                <w:szCs w:val="22"/>
              </w:rPr>
              <w:t xml:space="preserve">PROJECT OFFICER </w:t>
            </w:r>
            <w:bookmarkStart w:id="0" w:name="_GoBack"/>
            <w:bookmarkEnd w:id="0"/>
            <w:r w:rsidR="0080442C">
              <w:rPr>
                <w:rFonts w:ascii="Arial" w:hAnsi="Arial"/>
                <w:b/>
                <w:sz w:val="22"/>
                <w:szCs w:val="22"/>
              </w:rPr>
              <w:t>ELLIE MAYHEW</w:t>
            </w:r>
          </w:p>
          <w:p w:rsidR="0001762E" w:rsidRPr="0001762E" w:rsidRDefault="0080442C" w:rsidP="0080442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hyperlink r:id="rId9" w:history="1">
              <w:r w:rsidRPr="008F1701">
                <w:rPr>
                  <w:rStyle w:val="Hyperlink"/>
                  <w:rFonts w:ascii="Arial" w:hAnsi="Arial"/>
                  <w:b/>
                  <w:sz w:val="24"/>
                  <w:szCs w:val="24"/>
                </w:rPr>
                <w:t>emayhew@freshwaterhabitats.org.uk</w:t>
              </w:r>
            </w:hyperlink>
          </w:p>
        </w:tc>
      </w:tr>
    </w:tbl>
    <w:p w:rsidR="00612CAE" w:rsidRDefault="00612CAE" w:rsidP="00612CAE">
      <w:pPr>
        <w:jc w:val="both"/>
        <w:rPr>
          <w:rFonts w:ascii="Arial" w:hAnsi="Arial"/>
          <w:sz w:val="24"/>
          <w:lang w:val="en-GB"/>
        </w:rPr>
      </w:pPr>
    </w:p>
    <w:sectPr w:rsidR="00612CAE" w:rsidSect="006C1951">
      <w:pgSz w:w="16838" w:h="11906" w:orient="landscape" w:code="9"/>
      <w:pgMar w:top="1440" w:right="1440" w:bottom="14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9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F5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9A77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B4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CD49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D82A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4C1CBE"/>
    <w:multiLevelType w:val="multilevel"/>
    <w:tmpl w:val="9F32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E7237"/>
    <w:multiLevelType w:val="multilevel"/>
    <w:tmpl w:val="200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E0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52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AD63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2019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9E11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243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B32012"/>
    <w:multiLevelType w:val="multilevel"/>
    <w:tmpl w:val="2648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06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80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E81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0F5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7A1F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E07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E2849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006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9545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D80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0"/>
  </w:num>
  <w:num w:numId="5">
    <w:abstractNumId w:val="24"/>
  </w:num>
  <w:num w:numId="6">
    <w:abstractNumId w:val="21"/>
  </w:num>
  <w:num w:numId="7">
    <w:abstractNumId w:val="19"/>
  </w:num>
  <w:num w:numId="8">
    <w:abstractNumId w:val="4"/>
  </w:num>
  <w:num w:numId="9">
    <w:abstractNumId w:val="20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25"/>
  </w:num>
  <w:num w:numId="16">
    <w:abstractNumId w:val="23"/>
  </w:num>
  <w:num w:numId="17">
    <w:abstractNumId w:val="5"/>
  </w:num>
  <w:num w:numId="18">
    <w:abstractNumId w:val="11"/>
  </w:num>
  <w:num w:numId="19">
    <w:abstractNumId w:val="0"/>
  </w:num>
  <w:num w:numId="20">
    <w:abstractNumId w:val="18"/>
  </w:num>
  <w:num w:numId="21">
    <w:abstractNumId w:val="2"/>
  </w:num>
  <w:num w:numId="22">
    <w:abstractNumId w:val="6"/>
  </w:num>
  <w:num w:numId="23">
    <w:abstractNumId w:val="16"/>
  </w:num>
  <w:num w:numId="24">
    <w:abstractNumId w:val="8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12CAE"/>
    <w:rsid w:val="00000921"/>
    <w:rsid w:val="00002356"/>
    <w:rsid w:val="0001762E"/>
    <w:rsid w:val="0003527F"/>
    <w:rsid w:val="00035361"/>
    <w:rsid w:val="00043D68"/>
    <w:rsid w:val="00063995"/>
    <w:rsid w:val="00083676"/>
    <w:rsid w:val="000B553F"/>
    <w:rsid w:val="000D1795"/>
    <w:rsid w:val="000D24E0"/>
    <w:rsid w:val="000E2C74"/>
    <w:rsid w:val="000F300E"/>
    <w:rsid w:val="00103DBD"/>
    <w:rsid w:val="001166AC"/>
    <w:rsid w:val="001258A8"/>
    <w:rsid w:val="00194CCB"/>
    <w:rsid w:val="001A2DF3"/>
    <w:rsid w:val="001B0AF9"/>
    <w:rsid w:val="001D5FFB"/>
    <w:rsid w:val="002119C9"/>
    <w:rsid w:val="00215312"/>
    <w:rsid w:val="002262FC"/>
    <w:rsid w:val="00234961"/>
    <w:rsid w:val="002404FF"/>
    <w:rsid w:val="00240CE4"/>
    <w:rsid w:val="00245B67"/>
    <w:rsid w:val="002477A8"/>
    <w:rsid w:val="00253B31"/>
    <w:rsid w:val="002730A0"/>
    <w:rsid w:val="00276A00"/>
    <w:rsid w:val="00292977"/>
    <w:rsid w:val="002A4D7C"/>
    <w:rsid w:val="002A4DF3"/>
    <w:rsid w:val="002A736F"/>
    <w:rsid w:val="002B3E93"/>
    <w:rsid w:val="002B5596"/>
    <w:rsid w:val="002D0380"/>
    <w:rsid w:val="002E04CF"/>
    <w:rsid w:val="002E0976"/>
    <w:rsid w:val="002F443F"/>
    <w:rsid w:val="00305588"/>
    <w:rsid w:val="0030635D"/>
    <w:rsid w:val="00321AA1"/>
    <w:rsid w:val="00323BB5"/>
    <w:rsid w:val="0033195B"/>
    <w:rsid w:val="003571E6"/>
    <w:rsid w:val="003604DE"/>
    <w:rsid w:val="00361B0A"/>
    <w:rsid w:val="00374584"/>
    <w:rsid w:val="003B33E0"/>
    <w:rsid w:val="003B503B"/>
    <w:rsid w:val="003B6126"/>
    <w:rsid w:val="003C3384"/>
    <w:rsid w:val="003C52BC"/>
    <w:rsid w:val="003D0D72"/>
    <w:rsid w:val="00404FE8"/>
    <w:rsid w:val="00413F30"/>
    <w:rsid w:val="00433021"/>
    <w:rsid w:val="0044711F"/>
    <w:rsid w:val="0045195D"/>
    <w:rsid w:val="00455974"/>
    <w:rsid w:val="00471319"/>
    <w:rsid w:val="004755E9"/>
    <w:rsid w:val="00475FAC"/>
    <w:rsid w:val="0048557C"/>
    <w:rsid w:val="00491898"/>
    <w:rsid w:val="004B5045"/>
    <w:rsid w:val="004D20D1"/>
    <w:rsid w:val="004E0AF1"/>
    <w:rsid w:val="004F77CC"/>
    <w:rsid w:val="00507E70"/>
    <w:rsid w:val="0054245C"/>
    <w:rsid w:val="005449D7"/>
    <w:rsid w:val="005509E1"/>
    <w:rsid w:val="00561D3E"/>
    <w:rsid w:val="0057256F"/>
    <w:rsid w:val="005734B7"/>
    <w:rsid w:val="00577AC5"/>
    <w:rsid w:val="005815CD"/>
    <w:rsid w:val="005A3731"/>
    <w:rsid w:val="005B54B7"/>
    <w:rsid w:val="005C03F2"/>
    <w:rsid w:val="005C4F07"/>
    <w:rsid w:val="005E07B2"/>
    <w:rsid w:val="00612CAE"/>
    <w:rsid w:val="00631CFD"/>
    <w:rsid w:val="00651EF6"/>
    <w:rsid w:val="00660777"/>
    <w:rsid w:val="00664840"/>
    <w:rsid w:val="006667B7"/>
    <w:rsid w:val="00681403"/>
    <w:rsid w:val="006875F0"/>
    <w:rsid w:val="00687DAD"/>
    <w:rsid w:val="00691B05"/>
    <w:rsid w:val="006A6D9E"/>
    <w:rsid w:val="006C1951"/>
    <w:rsid w:val="006C3EE0"/>
    <w:rsid w:val="006D7BE9"/>
    <w:rsid w:val="006E7226"/>
    <w:rsid w:val="007077E3"/>
    <w:rsid w:val="00720F92"/>
    <w:rsid w:val="00722CD5"/>
    <w:rsid w:val="007278C2"/>
    <w:rsid w:val="00732D8C"/>
    <w:rsid w:val="007370E5"/>
    <w:rsid w:val="00743589"/>
    <w:rsid w:val="00756039"/>
    <w:rsid w:val="007571A5"/>
    <w:rsid w:val="00763765"/>
    <w:rsid w:val="007A1D29"/>
    <w:rsid w:val="007B0787"/>
    <w:rsid w:val="007B7C97"/>
    <w:rsid w:val="007F15D7"/>
    <w:rsid w:val="007F2874"/>
    <w:rsid w:val="0080442C"/>
    <w:rsid w:val="00806FD4"/>
    <w:rsid w:val="00810928"/>
    <w:rsid w:val="008147DF"/>
    <w:rsid w:val="008315E8"/>
    <w:rsid w:val="00857804"/>
    <w:rsid w:val="008B129B"/>
    <w:rsid w:val="008B30E4"/>
    <w:rsid w:val="008B754D"/>
    <w:rsid w:val="008E7B95"/>
    <w:rsid w:val="00913051"/>
    <w:rsid w:val="009209E8"/>
    <w:rsid w:val="00935893"/>
    <w:rsid w:val="00937EF5"/>
    <w:rsid w:val="009419A2"/>
    <w:rsid w:val="00943941"/>
    <w:rsid w:val="0095451B"/>
    <w:rsid w:val="009601D4"/>
    <w:rsid w:val="009A0C74"/>
    <w:rsid w:val="009B43CC"/>
    <w:rsid w:val="009C7ABB"/>
    <w:rsid w:val="009D2A70"/>
    <w:rsid w:val="009E5B46"/>
    <w:rsid w:val="009E7BBB"/>
    <w:rsid w:val="009F742D"/>
    <w:rsid w:val="00A07132"/>
    <w:rsid w:val="00A22C68"/>
    <w:rsid w:val="00A27B6D"/>
    <w:rsid w:val="00A36DC3"/>
    <w:rsid w:val="00A52367"/>
    <w:rsid w:val="00A666B0"/>
    <w:rsid w:val="00AA2084"/>
    <w:rsid w:val="00AC047F"/>
    <w:rsid w:val="00AC2C47"/>
    <w:rsid w:val="00AD1E75"/>
    <w:rsid w:val="00AF4BFA"/>
    <w:rsid w:val="00AF6321"/>
    <w:rsid w:val="00B044D9"/>
    <w:rsid w:val="00B14AB1"/>
    <w:rsid w:val="00B16DB9"/>
    <w:rsid w:val="00B32249"/>
    <w:rsid w:val="00B45F2F"/>
    <w:rsid w:val="00B56958"/>
    <w:rsid w:val="00B630A5"/>
    <w:rsid w:val="00B921EE"/>
    <w:rsid w:val="00B94BA2"/>
    <w:rsid w:val="00BA2CFB"/>
    <w:rsid w:val="00BA76A6"/>
    <w:rsid w:val="00BB01AC"/>
    <w:rsid w:val="00BE05E3"/>
    <w:rsid w:val="00BE62C7"/>
    <w:rsid w:val="00BF10CA"/>
    <w:rsid w:val="00C11546"/>
    <w:rsid w:val="00C2203F"/>
    <w:rsid w:val="00C24C83"/>
    <w:rsid w:val="00C33F44"/>
    <w:rsid w:val="00C43CA9"/>
    <w:rsid w:val="00C46A8B"/>
    <w:rsid w:val="00C5254D"/>
    <w:rsid w:val="00C730F4"/>
    <w:rsid w:val="00C81811"/>
    <w:rsid w:val="00CA62EF"/>
    <w:rsid w:val="00CD3428"/>
    <w:rsid w:val="00CF792F"/>
    <w:rsid w:val="00D132C7"/>
    <w:rsid w:val="00D435C3"/>
    <w:rsid w:val="00D922BB"/>
    <w:rsid w:val="00DB284C"/>
    <w:rsid w:val="00DE120C"/>
    <w:rsid w:val="00DE48C4"/>
    <w:rsid w:val="00E071A4"/>
    <w:rsid w:val="00E10B79"/>
    <w:rsid w:val="00E30A30"/>
    <w:rsid w:val="00E479DD"/>
    <w:rsid w:val="00E66783"/>
    <w:rsid w:val="00E83969"/>
    <w:rsid w:val="00E965F0"/>
    <w:rsid w:val="00EB43CA"/>
    <w:rsid w:val="00ED003E"/>
    <w:rsid w:val="00ED729A"/>
    <w:rsid w:val="00EF323D"/>
    <w:rsid w:val="00F10279"/>
    <w:rsid w:val="00F14B95"/>
    <w:rsid w:val="00F26559"/>
    <w:rsid w:val="00F30134"/>
    <w:rsid w:val="00F31DCA"/>
    <w:rsid w:val="00F50230"/>
    <w:rsid w:val="00F55EAA"/>
    <w:rsid w:val="00F77757"/>
    <w:rsid w:val="00FB3F39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AFC42B-E9F4-4524-B8DC-E005CAC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AE"/>
    <w:rPr>
      <w:lang w:val="en-US"/>
    </w:rPr>
  </w:style>
  <w:style w:type="paragraph" w:styleId="Heading1">
    <w:name w:val="heading 1"/>
    <w:basedOn w:val="Normal"/>
    <w:next w:val="Normal"/>
    <w:qFormat/>
    <w:rsid w:val="00612CAE"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rsid w:val="00612CAE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893"/>
    <w:rPr>
      <w:color w:val="0000FF"/>
      <w:u w:val="single"/>
    </w:rPr>
  </w:style>
  <w:style w:type="character" w:styleId="Strong">
    <w:name w:val="Strong"/>
    <w:basedOn w:val="DefaultParagraphFont"/>
    <w:qFormat/>
    <w:rsid w:val="00631CFD"/>
    <w:rPr>
      <w:b/>
      <w:bCs/>
    </w:rPr>
  </w:style>
  <w:style w:type="paragraph" w:styleId="BalloonText">
    <w:name w:val="Balloon Text"/>
    <w:basedOn w:val="Normal"/>
    <w:semiHidden/>
    <w:rsid w:val="00507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762E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01762E"/>
  </w:style>
  <w:style w:type="paragraph" w:customStyle="1" w:styleId="notranslate">
    <w:name w:val="notranslate"/>
    <w:basedOn w:val="Normal"/>
    <w:rsid w:val="00E30A3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30A30"/>
  </w:style>
  <w:style w:type="paragraph" w:customStyle="1" w:styleId="trust">
    <w:name w:val="trust"/>
    <w:basedOn w:val="Normal"/>
    <w:rsid w:val="00E30A3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C74"/>
    <w:rPr>
      <w:rFonts w:ascii="Courier New" w:hAnsi="Courier New" w:cs="Courier New"/>
    </w:rPr>
  </w:style>
  <w:style w:type="character" w:customStyle="1" w:styleId="blueheader2">
    <w:name w:val="blueheader2"/>
    <w:basedOn w:val="DefaultParagraphFont"/>
    <w:rsid w:val="002477A8"/>
    <w:rPr>
      <w:b/>
      <w:bCs/>
      <w:color w:val="0066CC"/>
      <w:sz w:val="24"/>
      <w:szCs w:val="24"/>
    </w:rPr>
  </w:style>
  <w:style w:type="character" w:customStyle="1" w:styleId="bold1">
    <w:name w:val="bold1"/>
    <w:basedOn w:val="DefaultParagraphFont"/>
    <w:rsid w:val="002477A8"/>
    <w:rPr>
      <w:b/>
      <w:bCs/>
    </w:rPr>
  </w:style>
  <w:style w:type="character" w:customStyle="1" w:styleId="or">
    <w:name w:val="_or"/>
    <w:basedOn w:val="DefaultParagraphFont"/>
    <w:rsid w:val="00194CCB"/>
  </w:style>
  <w:style w:type="character" w:customStyle="1" w:styleId="kno-fv">
    <w:name w:val="kno-fv"/>
    <w:basedOn w:val="DefaultParagraphFont"/>
    <w:rsid w:val="0019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430">
          <w:marLeft w:val="1"/>
          <w:marRight w:val="1"/>
          <w:marTop w:val="2"/>
          <w:marBottom w:val="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44376115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8771">
          <w:marLeft w:val="1"/>
          <w:marRight w:val="1"/>
          <w:marTop w:val="2"/>
          <w:marBottom w:val="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1577676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621">
          <w:marLeft w:val="1"/>
          <w:marRight w:val="1"/>
          <w:marTop w:val="2"/>
          <w:marBottom w:val="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3531955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739">
          <w:marLeft w:val="1"/>
          <w:marRight w:val="1"/>
          <w:marTop w:val="2"/>
          <w:marBottom w:val="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65144481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215">
          <w:marLeft w:val="1"/>
          <w:marRight w:val="1"/>
          <w:marTop w:val="2"/>
          <w:marBottom w:val="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52363976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7">
          <w:marLeft w:val="1"/>
          <w:marRight w:val="1"/>
          <w:marTop w:val="2"/>
          <w:marBottom w:val="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3432338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ayhew@freshwaterhabita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8863EE67A4D4892B1860E679E8AAC" ma:contentTypeVersion="3" ma:contentTypeDescription="Create a new document." ma:contentTypeScope="" ma:versionID="bdc0702842a4eb36ec7202ce6d67e5ed">
  <xsd:schema xmlns:xsd="http://www.w3.org/2001/XMLSchema" xmlns:xs="http://www.w3.org/2001/XMLSchema" xmlns:p="http://schemas.microsoft.com/office/2006/metadata/properties" xmlns:ns2="a4b85694-cb26-4ae3-aedc-c265b9140f4e" targetNamespace="http://schemas.microsoft.com/office/2006/metadata/properties" ma:root="true" ma:fieldsID="a7a7026c05de5c16952d26d85557d17d" ns2:_="">
    <xsd:import namespace="a4b85694-cb26-4ae3-aedc-c265b9140f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85694-cb26-4ae3-aedc-c265b9140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b85694-cb26-4ae3-aedc-c265b9140f4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9EAF0-02EF-4F23-A34B-5BDF925F9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85694-cb26-4ae3-aedc-c265b9140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F7FC7-2E31-4082-A54E-360754DFA085}">
  <ds:schemaRefs>
    <ds:schemaRef ds:uri="http://schemas.microsoft.com/office/2006/metadata/properties"/>
    <ds:schemaRef ds:uri="http://schemas.microsoft.com/office/infopath/2007/PartnerControls"/>
    <ds:schemaRef ds:uri="a4b85694-cb26-4ae3-aedc-c265b9140f4e"/>
  </ds:schemaRefs>
</ds:datastoreItem>
</file>

<file path=customXml/itemProps3.xml><?xml version="1.0" encoding="utf-8"?>
<ds:datastoreItem xmlns:ds="http://schemas.openxmlformats.org/officeDocument/2006/customXml" ds:itemID="{585A9244-0510-4D4A-9E2A-C2BA7EBF7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Links>
    <vt:vector size="6" baseType="variant"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mailto:info@pondconservation.org.uk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p0026912</dc:creator>
  <cp:lastModifiedBy>Eleanor Mayhew</cp:lastModifiedBy>
  <cp:revision>13</cp:revision>
  <cp:lastPrinted>2014-08-01T17:54:00Z</cp:lastPrinted>
  <dcterms:created xsi:type="dcterms:W3CDTF">2015-03-23T17:13:00Z</dcterms:created>
  <dcterms:modified xsi:type="dcterms:W3CDTF">2019-09-24T14:39:00Z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0x0101004F48863EE67A4D4892B1860E679E8AAC</vt:lpwstr>
  </property>
</Properties>
</file>