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A6BC" w14:textId="77777777" w:rsidR="00247445" w:rsidRPr="00531E59" w:rsidRDefault="00247445" w:rsidP="00247445">
      <w:pPr>
        <w:rPr>
          <w:rFonts w:ascii="Rubik" w:hAnsi="Rubik" w:cs="Rubik"/>
        </w:rPr>
      </w:pPr>
      <w:r w:rsidRPr="0D15A66D">
        <w:rPr>
          <w:rFonts w:ascii="Rubik" w:hAnsi="Rubik" w:cs="Rubik"/>
        </w:rPr>
        <w:t>[Your Name]</w:t>
      </w:r>
      <w:r>
        <w:br/>
      </w:r>
      <w:r w:rsidRPr="0D15A66D">
        <w:rPr>
          <w:rFonts w:ascii="Rubik" w:hAnsi="Rubik" w:cs="Rubik"/>
        </w:rPr>
        <w:t>[Your Address]</w:t>
      </w:r>
      <w:r>
        <w:br/>
      </w:r>
      <w:r w:rsidRPr="0D15A66D">
        <w:rPr>
          <w:rFonts w:ascii="Rubik" w:hAnsi="Rubik" w:cs="Rubik"/>
        </w:rPr>
        <w:t>[Your Email]</w:t>
      </w:r>
      <w:r>
        <w:br/>
      </w:r>
      <w:r w:rsidRPr="0D15A66D">
        <w:rPr>
          <w:rFonts w:ascii="Rubik" w:hAnsi="Rubik" w:cs="Rubik"/>
        </w:rPr>
        <w:t>[Date]</w:t>
      </w:r>
    </w:p>
    <w:p w14:paraId="50A1362A" w14:textId="41C89C21" w:rsidR="00247445" w:rsidRPr="00531E59" w:rsidRDefault="00247445" w:rsidP="00247445">
      <w:pPr>
        <w:rPr>
          <w:rFonts w:ascii="Rubik" w:hAnsi="Rubik" w:cs="Rubik"/>
        </w:rPr>
      </w:pPr>
      <w:r w:rsidRPr="00531E59">
        <w:rPr>
          <w:rFonts w:ascii="Rubik" w:hAnsi="Rubik" w:cs="Rubik"/>
          <w:b/>
          <w:bCs/>
        </w:rPr>
        <w:t>To:</w:t>
      </w:r>
      <w:r w:rsidRPr="00531E59">
        <w:rPr>
          <w:rFonts w:ascii="Rubik" w:hAnsi="Rubik" w:cs="Rubik"/>
        </w:rPr>
        <w:t xml:space="preserve"> [MP’s Name]</w:t>
      </w:r>
      <w:r w:rsidRPr="00531E59">
        <w:rPr>
          <w:rFonts w:ascii="Rubik" w:hAnsi="Rubik" w:cs="Rubik"/>
        </w:rPr>
        <w:br/>
        <w:t>[MP’s Address]</w:t>
      </w:r>
    </w:p>
    <w:p w14:paraId="0F0A28B0" w14:textId="06E920AB" w:rsidR="00247445" w:rsidRPr="00531E59" w:rsidRDefault="00247445" w:rsidP="00247445">
      <w:pPr>
        <w:rPr>
          <w:rFonts w:ascii="Rubik" w:hAnsi="Rubik" w:cs="Rubik"/>
        </w:rPr>
      </w:pPr>
      <w:r w:rsidRPr="6ED87DBF">
        <w:rPr>
          <w:rFonts w:ascii="Rubik" w:hAnsi="Rubik" w:cs="Rubik"/>
          <w:b/>
          <w:bCs/>
        </w:rPr>
        <w:t xml:space="preserve">Subject: </w:t>
      </w:r>
      <w:r w:rsidR="00BA44BD" w:rsidRPr="6ED87DBF">
        <w:rPr>
          <w:rFonts w:ascii="Rubik" w:hAnsi="Rubik" w:cs="Rubik"/>
          <w:b/>
          <w:bCs/>
        </w:rPr>
        <w:t xml:space="preserve">Please support </w:t>
      </w:r>
      <w:r w:rsidRPr="6ED87DBF">
        <w:rPr>
          <w:rFonts w:ascii="Rubik" w:hAnsi="Rubik" w:cs="Rubik"/>
          <w:b/>
          <w:bCs/>
        </w:rPr>
        <w:t>A</w:t>
      </w:r>
      <w:r w:rsidR="00EF5972" w:rsidRPr="6ED87DBF">
        <w:rPr>
          <w:rFonts w:ascii="Rubik" w:hAnsi="Rubik" w:cs="Rubik"/>
          <w:b/>
          <w:bCs/>
        </w:rPr>
        <w:t xml:space="preserve">mendment </w:t>
      </w:r>
      <w:r w:rsidR="00E46D7C">
        <w:rPr>
          <w:rFonts w:ascii="Rubik" w:hAnsi="Rubik" w:cs="Rubik"/>
          <w:b/>
          <w:bCs/>
        </w:rPr>
        <w:t>40</w:t>
      </w:r>
      <w:r w:rsidR="00BA44BD" w:rsidRPr="6ED87DBF">
        <w:rPr>
          <w:rFonts w:ascii="Rubik" w:hAnsi="Rubik" w:cs="Rubik"/>
          <w:b/>
          <w:bCs/>
        </w:rPr>
        <w:t xml:space="preserve"> to protect our most vulnerable </w:t>
      </w:r>
      <w:r w:rsidR="00A4044B">
        <w:rPr>
          <w:rFonts w:ascii="Rubik" w:hAnsi="Rubik" w:cs="Rubik"/>
          <w:b/>
          <w:bCs/>
        </w:rPr>
        <w:t xml:space="preserve">freshwater </w:t>
      </w:r>
      <w:r w:rsidR="00BA44BD" w:rsidRPr="6ED87DBF">
        <w:rPr>
          <w:rFonts w:ascii="Rubik" w:hAnsi="Rubik" w:cs="Rubik"/>
          <w:b/>
          <w:bCs/>
        </w:rPr>
        <w:t>wildlife</w:t>
      </w:r>
    </w:p>
    <w:p w14:paraId="4A604F3C" w14:textId="44E30F46" w:rsidR="00247445" w:rsidRPr="00531E59" w:rsidRDefault="00247445" w:rsidP="00247445">
      <w:pPr>
        <w:rPr>
          <w:rFonts w:ascii="Rubik" w:hAnsi="Rubik" w:cs="Rubik"/>
        </w:rPr>
      </w:pPr>
      <w:r w:rsidRPr="00531E59">
        <w:rPr>
          <w:rFonts w:ascii="Rubik" w:hAnsi="Rubik" w:cs="Rubik"/>
        </w:rPr>
        <w:t>Dear [MP’s Name]</w:t>
      </w:r>
    </w:p>
    <w:p w14:paraId="4027D965" w14:textId="228BD6E8" w:rsidR="00247445" w:rsidRPr="00531E59" w:rsidRDefault="00247445">
      <w:pPr>
        <w:rPr>
          <w:rFonts w:ascii="Rubik" w:hAnsi="Rubik" w:cs="Rubik"/>
          <w:lang w:val="en-US"/>
        </w:rPr>
      </w:pPr>
      <w:r w:rsidRPr="3D30A00B">
        <w:rPr>
          <w:rFonts w:ascii="Rubik" w:hAnsi="Rubik" w:cs="Rubik"/>
          <w:lang w:val="en-US"/>
        </w:rPr>
        <w:t xml:space="preserve">I’m writing as your constituent to </w:t>
      </w:r>
      <w:r w:rsidR="00EF5972" w:rsidRPr="3D30A00B">
        <w:rPr>
          <w:rFonts w:ascii="Rubik" w:hAnsi="Rubik" w:cs="Rubik"/>
          <w:lang w:val="en-US"/>
        </w:rPr>
        <w:t>urge you to protect our most vulnerable wildlife</w:t>
      </w:r>
      <w:r w:rsidR="0022639C" w:rsidRPr="3D30A00B">
        <w:rPr>
          <w:rFonts w:ascii="Rubik" w:hAnsi="Rubik" w:cs="Rubik"/>
          <w:lang w:val="en-US"/>
        </w:rPr>
        <w:t xml:space="preserve"> by supporting </w:t>
      </w:r>
      <w:r w:rsidRPr="3D30A00B">
        <w:rPr>
          <w:rFonts w:ascii="Rubik" w:hAnsi="Rubik" w:cs="Rubik"/>
          <w:lang w:val="en-US"/>
        </w:rPr>
        <w:t>A</w:t>
      </w:r>
      <w:r w:rsidR="0022639C" w:rsidRPr="3D30A00B">
        <w:rPr>
          <w:rFonts w:ascii="Rubik" w:hAnsi="Rubik" w:cs="Rubik"/>
          <w:lang w:val="en-US"/>
        </w:rPr>
        <w:t xml:space="preserve">mendment </w:t>
      </w:r>
      <w:r w:rsidR="00E46D7C">
        <w:rPr>
          <w:rFonts w:ascii="Rubik" w:hAnsi="Rubik" w:cs="Rubik"/>
          <w:lang w:val="en-US"/>
        </w:rPr>
        <w:t>40</w:t>
      </w:r>
      <w:r w:rsidR="0022639C" w:rsidRPr="3D30A00B">
        <w:rPr>
          <w:rFonts w:ascii="Rubik" w:hAnsi="Rubik" w:cs="Rubik"/>
          <w:lang w:val="en-US"/>
        </w:rPr>
        <w:t xml:space="preserve"> to</w:t>
      </w:r>
      <w:r w:rsidR="001F7BB6" w:rsidRPr="3D30A00B">
        <w:rPr>
          <w:rFonts w:ascii="Rubik" w:hAnsi="Rubik" w:cs="Rubik"/>
          <w:lang w:val="en-US"/>
        </w:rPr>
        <w:t xml:space="preserve"> the Planning and Infrastructure Bill.</w:t>
      </w:r>
    </w:p>
    <w:p w14:paraId="0ACB500B" w14:textId="53FB3B5C" w:rsidR="006B5900" w:rsidRPr="00531E59" w:rsidRDefault="00EF5972" w:rsidP="006B5900">
      <w:pPr>
        <w:rPr>
          <w:rFonts w:ascii="Rubik" w:hAnsi="Rubik" w:cs="Rubik"/>
        </w:rPr>
      </w:pPr>
      <w:r w:rsidRPr="7A4DA915">
        <w:rPr>
          <w:rFonts w:ascii="Rubik" w:hAnsi="Rubik" w:cs="Rubik"/>
          <w:lang w:val="en-US"/>
        </w:rPr>
        <w:t>The House of Lords has</w:t>
      </w:r>
      <w:r w:rsidR="00C7164B" w:rsidRPr="7A4DA915">
        <w:rPr>
          <w:rFonts w:ascii="Rubik" w:hAnsi="Rubik" w:cs="Rubik"/>
          <w:lang w:val="en-US"/>
        </w:rPr>
        <w:t xml:space="preserve"> </w:t>
      </w:r>
      <w:r w:rsidR="3368058F" w:rsidRPr="7A4DA915">
        <w:rPr>
          <w:rFonts w:ascii="Rubik" w:hAnsi="Rubik" w:cs="Rubik"/>
          <w:lang w:val="en-US"/>
        </w:rPr>
        <w:t>voted in strong support of</w:t>
      </w:r>
      <w:r w:rsidRPr="7A4DA915">
        <w:rPr>
          <w:rFonts w:ascii="Rubik" w:hAnsi="Rubik" w:cs="Rubik"/>
          <w:lang w:val="en-US"/>
        </w:rPr>
        <w:t xml:space="preserve"> </w:t>
      </w:r>
      <w:r w:rsidR="00C86E99" w:rsidRPr="7A4DA915">
        <w:rPr>
          <w:rFonts w:ascii="Rubik" w:hAnsi="Rubik" w:cs="Rubik"/>
          <w:lang w:val="en-US"/>
        </w:rPr>
        <w:t>this amendment, which</w:t>
      </w:r>
      <w:r w:rsidR="006B5900" w:rsidRPr="7A4DA915">
        <w:rPr>
          <w:rFonts w:ascii="Rubik" w:hAnsi="Rubik" w:cs="Rubik"/>
        </w:rPr>
        <w:t xml:space="preserve"> would ensure that Environmental Delivery Plans could only be used to address diffuse development impacts such as water quantity, water quality and air quality. </w:t>
      </w:r>
      <w:r w:rsidR="00C86E99" w:rsidRPr="7A4DA915">
        <w:rPr>
          <w:rFonts w:ascii="Rubik" w:hAnsi="Rubik" w:cs="Rubik"/>
        </w:rPr>
        <w:t>Crucially, i</w:t>
      </w:r>
      <w:r w:rsidR="006B5900" w:rsidRPr="7A4DA915">
        <w:rPr>
          <w:rFonts w:ascii="Rubik" w:hAnsi="Rubik" w:cs="Rubik"/>
        </w:rPr>
        <w:t>t would rule out their use for direct impacts on protected species or habitats.</w:t>
      </w:r>
    </w:p>
    <w:p w14:paraId="43DB6749" w14:textId="2135499B" w:rsidR="0069125E" w:rsidRPr="00531E59" w:rsidRDefault="0069125E" w:rsidP="60341E6D">
      <w:pPr>
        <w:rPr>
          <w:rFonts w:ascii="Rubik" w:hAnsi="Rubik" w:cs="Rubik"/>
          <w:b/>
          <w:bCs/>
        </w:rPr>
      </w:pPr>
      <w:r w:rsidRPr="4451AE27">
        <w:rPr>
          <w:rFonts w:ascii="Rubik" w:hAnsi="Rubik" w:cs="Rubik"/>
          <w:b/>
          <w:bCs/>
        </w:rPr>
        <w:t xml:space="preserve">Amendment </w:t>
      </w:r>
      <w:r w:rsidR="00E46D7C">
        <w:rPr>
          <w:rFonts w:ascii="Rubik" w:hAnsi="Rubik" w:cs="Rubik"/>
          <w:b/>
          <w:bCs/>
        </w:rPr>
        <w:t>40</w:t>
      </w:r>
      <w:r w:rsidRPr="4451AE27">
        <w:rPr>
          <w:rFonts w:ascii="Rubik" w:hAnsi="Rubik" w:cs="Rubik"/>
          <w:b/>
          <w:bCs/>
        </w:rPr>
        <w:t xml:space="preserve"> </w:t>
      </w:r>
      <w:r w:rsidR="00C86E99" w:rsidRPr="4451AE27">
        <w:rPr>
          <w:rFonts w:ascii="Rubik" w:hAnsi="Rubik" w:cs="Rubik"/>
          <w:b/>
          <w:bCs/>
        </w:rPr>
        <w:t>represents a final chance</w:t>
      </w:r>
      <w:r w:rsidRPr="4451AE27">
        <w:rPr>
          <w:rFonts w:ascii="Rubik" w:hAnsi="Rubik" w:cs="Rubik"/>
          <w:b/>
          <w:bCs/>
        </w:rPr>
        <w:t xml:space="preserve"> to prevent Environmental Delivery Plans from allowing developers to build over protected sites - including Sites of Special Scientific Interest and Special Areas of Conservation, as well as habitats for protected species.</w:t>
      </w:r>
    </w:p>
    <w:p w14:paraId="521C375D" w14:textId="31A7C693" w:rsidR="00563FDD" w:rsidRPr="003D5413" w:rsidRDefault="00563FDD" w:rsidP="00563FDD">
      <w:pPr>
        <w:rPr>
          <w:rFonts w:ascii="Rubik" w:hAnsi="Rubik" w:cs="Rubik"/>
        </w:rPr>
      </w:pPr>
      <w:r w:rsidRPr="3D30A00B">
        <w:rPr>
          <w:rFonts w:ascii="Rubik" w:hAnsi="Rubik" w:cs="Rubik"/>
        </w:rPr>
        <w:t xml:space="preserve">With Amendment </w:t>
      </w:r>
      <w:r w:rsidR="00E46D7C">
        <w:rPr>
          <w:rFonts w:ascii="Rubik" w:hAnsi="Rubik" w:cs="Rubik"/>
        </w:rPr>
        <w:t>40</w:t>
      </w:r>
      <w:r w:rsidRPr="3D30A00B">
        <w:rPr>
          <w:rFonts w:ascii="Rubik" w:hAnsi="Rubik" w:cs="Rubik"/>
        </w:rPr>
        <w:t xml:space="preserve"> in place, Environmental Delivery Plans could </w:t>
      </w:r>
      <w:r w:rsidR="1150C21F" w:rsidRPr="3D30A00B">
        <w:rPr>
          <w:rFonts w:ascii="Rubik" w:hAnsi="Rubik" w:cs="Rubik"/>
        </w:rPr>
        <w:t xml:space="preserve">still </w:t>
      </w:r>
      <w:r w:rsidRPr="3D30A00B">
        <w:rPr>
          <w:rFonts w:ascii="Rubik" w:hAnsi="Rubik" w:cs="Rubik"/>
        </w:rPr>
        <w:t>help to address cumulative, landscape-scale problems like nutrient pollution. But without it, they represent a serious threat to our most vulnerable wildlife.</w:t>
      </w:r>
    </w:p>
    <w:p w14:paraId="36F1463F" w14:textId="3652C33E" w:rsidR="00531E59" w:rsidRPr="00531E59" w:rsidRDefault="00572E15" w:rsidP="006B5900">
      <w:pPr>
        <w:rPr>
          <w:rFonts w:ascii="Rubik" w:hAnsi="Rubik" w:cs="Rubik"/>
        </w:rPr>
      </w:pPr>
      <w:r w:rsidRPr="2CBF6F79">
        <w:rPr>
          <w:rFonts w:ascii="Rubik" w:hAnsi="Rubik" w:cs="Rubik"/>
        </w:rPr>
        <w:t>The</w:t>
      </w:r>
      <w:r w:rsidR="0041614F" w:rsidRPr="2CBF6F79">
        <w:rPr>
          <w:rFonts w:ascii="Rubik" w:hAnsi="Rubik" w:cs="Rubik"/>
        </w:rPr>
        <w:t xml:space="preserve"> UK </w:t>
      </w:r>
      <w:r w:rsidRPr="2CBF6F79">
        <w:rPr>
          <w:rFonts w:ascii="Rubik" w:hAnsi="Rubik" w:cs="Rubik"/>
        </w:rPr>
        <w:t xml:space="preserve">is </w:t>
      </w:r>
      <w:r w:rsidR="00C8457C" w:rsidRPr="2CBF6F79">
        <w:rPr>
          <w:rFonts w:ascii="Rubik" w:hAnsi="Rubik" w:cs="Rubik"/>
        </w:rPr>
        <w:t>one of</w:t>
      </w:r>
      <w:r w:rsidR="00563FDD" w:rsidRPr="2CBF6F79">
        <w:rPr>
          <w:rFonts w:ascii="Rubik" w:hAnsi="Rubik" w:cs="Rubik"/>
        </w:rPr>
        <w:t xml:space="preserve"> the </w:t>
      </w:r>
      <w:r w:rsidR="0041614F" w:rsidRPr="2CBF6F79">
        <w:rPr>
          <w:rFonts w:ascii="Rubik" w:hAnsi="Rubik" w:cs="Rubik"/>
        </w:rPr>
        <w:t xml:space="preserve">world’s </w:t>
      </w:r>
      <w:r w:rsidR="00563FDD" w:rsidRPr="2CBF6F79">
        <w:rPr>
          <w:rFonts w:ascii="Rubik" w:hAnsi="Rubik" w:cs="Rubik"/>
        </w:rPr>
        <w:t>most nature-depleted</w:t>
      </w:r>
      <w:r w:rsidR="002869D8" w:rsidRPr="2CBF6F79">
        <w:rPr>
          <w:rFonts w:ascii="Rubik" w:hAnsi="Rubik" w:cs="Rubik"/>
        </w:rPr>
        <w:t xml:space="preserve"> countries</w:t>
      </w:r>
      <w:r w:rsidR="24A54EA3" w:rsidRPr="2CBF6F79">
        <w:rPr>
          <w:rFonts w:ascii="Rubik" w:hAnsi="Rubik" w:cs="Rubik"/>
        </w:rPr>
        <w:t>,</w:t>
      </w:r>
      <w:r w:rsidRPr="2CBF6F79">
        <w:rPr>
          <w:rFonts w:ascii="Rubik" w:hAnsi="Rubik" w:cs="Rubik"/>
        </w:rPr>
        <w:t xml:space="preserve"> and w</w:t>
      </w:r>
      <w:r w:rsidR="00BC2F45" w:rsidRPr="2CBF6F79">
        <w:rPr>
          <w:rFonts w:ascii="Rubik" w:hAnsi="Rubik" w:cs="Rubik"/>
        </w:rPr>
        <w:t xml:space="preserve">eakening environmental protections would be a significant step backwards. </w:t>
      </w:r>
      <w:r w:rsidR="003C3AFE" w:rsidRPr="2CBF6F79">
        <w:rPr>
          <w:rFonts w:ascii="Rubik" w:hAnsi="Rubik" w:cs="Rubik"/>
        </w:rPr>
        <w:t xml:space="preserve">Amendment </w:t>
      </w:r>
      <w:r w:rsidR="00E46D7C">
        <w:rPr>
          <w:rFonts w:ascii="Rubik" w:hAnsi="Rubik" w:cs="Rubik"/>
        </w:rPr>
        <w:t>40</w:t>
      </w:r>
      <w:r w:rsidR="00BC2F45" w:rsidRPr="2CBF6F79">
        <w:rPr>
          <w:rFonts w:ascii="Rubik" w:hAnsi="Rubik" w:cs="Rubik"/>
        </w:rPr>
        <w:t xml:space="preserve"> offers </w:t>
      </w:r>
      <w:r w:rsidRPr="2CBF6F79">
        <w:rPr>
          <w:rFonts w:ascii="Rubik" w:hAnsi="Rubik" w:cs="Rubik"/>
        </w:rPr>
        <w:t xml:space="preserve">us </w:t>
      </w:r>
      <w:r w:rsidR="00BC2F45" w:rsidRPr="2CBF6F79">
        <w:rPr>
          <w:rFonts w:ascii="Rubik" w:hAnsi="Rubik" w:cs="Rubik"/>
        </w:rPr>
        <w:t xml:space="preserve">a chance </w:t>
      </w:r>
      <w:r w:rsidR="0090098D" w:rsidRPr="2CBF6F79">
        <w:rPr>
          <w:rFonts w:ascii="Rubik" w:hAnsi="Rubik" w:cs="Rubik"/>
        </w:rPr>
        <w:t>to create</w:t>
      </w:r>
      <w:r w:rsidR="00BC2F45" w:rsidRPr="2CBF6F79">
        <w:rPr>
          <w:rFonts w:ascii="Rubik" w:hAnsi="Rubik" w:cs="Rubik"/>
        </w:rPr>
        <w:t xml:space="preserve"> a Bill that </w:t>
      </w:r>
      <w:r w:rsidR="00CD4582" w:rsidRPr="2CBF6F79">
        <w:rPr>
          <w:rFonts w:ascii="Rubik" w:hAnsi="Rubik" w:cs="Rubik"/>
        </w:rPr>
        <w:t xml:space="preserve">supports development while also </w:t>
      </w:r>
      <w:r w:rsidR="00BC2F45" w:rsidRPr="2CBF6F79">
        <w:rPr>
          <w:rFonts w:ascii="Rubik" w:hAnsi="Rubik" w:cs="Rubik"/>
        </w:rPr>
        <w:t>offer</w:t>
      </w:r>
      <w:r w:rsidR="00CD4582" w:rsidRPr="2CBF6F79">
        <w:rPr>
          <w:rFonts w:ascii="Rubik" w:hAnsi="Rubik" w:cs="Rubik"/>
        </w:rPr>
        <w:t>ing</w:t>
      </w:r>
      <w:r w:rsidR="00BC2F45" w:rsidRPr="2CBF6F79">
        <w:rPr>
          <w:rFonts w:ascii="Rubik" w:hAnsi="Rubik" w:cs="Rubik"/>
        </w:rPr>
        <w:t xml:space="preserve"> protection for nature.</w:t>
      </w:r>
    </w:p>
    <w:p w14:paraId="3BA67B3A" w14:textId="775C2861" w:rsidR="00F05BC8" w:rsidRPr="00531E59" w:rsidRDefault="00BC2F45" w:rsidP="00F05BC8">
      <w:pPr>
        <w:rPr>
          <w:rFonts w:ascii="Rubik" w:hAnsi="Rubik" w:cs="Rubik"/>
        </w:rPr>
      </w:pPr>
      <w:r w:rsidRPr="3D30A00B">
        <w:rPr>
          <w:rFonts w:ascii="Rubik" w:hAnsi="Rubik" w:cs="Rubik"/>
        </w:rPr>
        <w:t>I ask you to seriously consider votin</w:t>
      </w:r>
      <w:r w:rsidR="00A23142" w:rsidRPr="3D30A00B">
        <w:rPr>
          <w:rFonts w:ascii="Rubik" w:hAnsi="Rubik" w:cs="Rubik"/>
        </w:rPr>
        <w:t>g</w:t>
      </w:r>
      <w:r w:rsidR="00531E59" w:rsidRPr="3D30A00B">
        <w:rPr>
          <w:rFonts w:ascii="Rubik" w:hAnsi="Rubik" w:cs="Rubik"/>
        </w:rPr>
        <w:t xml:space="preserve"> for </w:t>
      </w:r>
      <w:r w:rsidRPr="3D30A00B">
        <w:rPr>
          <w:rFonts w:ascii="Rubik" w:hAnsi="Rubik" w:cs="Rubik"/>
        </w:rPr>
        <w:t>A</w:t>
      </w:r>
      <w:r w:rsidR="00531E59" w:rsidRPr="3D30A00B">
        <w:rPr>
          <w:rFonts w:ascii="Rubik" w:hAnsi="Rubik" w:cs="Rubik"/>
        </w:rPr>
        <w:t xml:space="preserve">mendment </w:t>
      </w:r>
      <w:r w:rsidR="00E46D7C">
        <w:rPr>
          <w:rFonts w:ascii="Rubik" w:hAnsi="Rubik" w:cs="Rubik"/>
        </w:rPr>
        <w:t>40</w:t>
      </w:r>
      <w:r w:rsidR="00531E59" w:rsidRPr="3D30A00B">
        <w:rPr>
          <w:rFonts w:ascii="Rubik" w:hAnsi="Rubik" w:cs="Rubik"/>
        </w:rPr>
        <w:t xml:space="preserve"> </w:t>
      </w:r>
      <w:r w:rsidR="00A23142" w:rsidRPr="3D30A00B">
        <w:rPr>
          <w:rFonts w:ascii="Rubik" w:hAnsi="Rubik" w:cs="Rubik"/>
        </w:rPr>
        <w:t xml:space="preserve">when it comes before the House of Commons </w:t>
      </w:r>
      <w:r w:rsidR="00531E59" w:rsidRPr="3D30A00B">
        <w:rPr>
          <w:rFonts w:ascii="Rubik" w:hAnsi="Rubik" w:cs="Rubik"/>
        </w:rPr>
        <w:t xml:space="preserve">and </w:t>
      </w:r>
      <w:r w:rsidR="00A23142" w:rsidRPr="3D30A00B">
        <w:rPr>
          <w:rFonts w:ascii="Rubik" w:hAnsi="Rubik" w:cs="Rubik"/>
        </w:rPr>
        <w:t>would be grateful for a</w:t>
      </w:r>
      <w:r w:rsidR="00F05BC8" w:rsidRPr="3D30A00B">
        <w:rPr>
          <w:rFonts w:ascii="Rubik" w:hAnsi="Rubik" w:cs="Rubik"/>
        </w:rPr>
        <w:t xml:space="preserve"> response </w:t>
      </w:r>
      <w:r w:rsidR="00A23142" w:rsidRPr="3D30A00B">
        <w:rPr>
          <w:rFonts w:ascii="Rubik" w:hAnsi="Rubik" w:cs="Rubik"/>
        </w:rPr>
        <w:t>confirming your position</w:t>
      </w:r>
      <w:r w:rsidR="00F05BC8" w:rsidRPr="3D30A00B">
        <w:rPr>
          <w:rFonts w:ascii="Rubik" w:hAnsi="Rubik" w:cs="Rubik"/>
        </w:rPr>
        <w:t>.</w:t>
      </w:r>
    </w:p>
    <w:p w14:paraId="6202ACF3" w14:textId="77777777" w:rsidR="00531E59" w:rsidRPr="00531E59" w:rsidRDefault="00F05BC8" w:rsidP="00F05BC8">
      <w:pPr>
        <w:rPr>
          <w:rFonts w:ascii="Rubik" w:hAnsi="Rubik" w:cs="Rubik"/>
        </w:rPr>
      </w:pPr>
      <w:r w:rsidRPr="00531E59">
        <w:rPr>
          <w:rFonts w:ascii="Rubik" w:hAnsi="Rubik" w:cs="Rubik"/>
        </w:rPr>
        <w:t>Yours sincerely,</w:t>
      </w:r>
    </w:p>
    <w:p w14:paraId="7CD23B41" w14:textId="004B40D4" w:rsidR="00F05BC8" w:rsidRPr="00531E59" w:rsidRDefault="00F05BC8" w:rsidP="00F05BC8">
      <w:pPr>
        <w:rPr>
          <w:rFonts w:ascii="Rubik" w:hAnsi="Rubik" w:cs="Rubik"/>
        </w:rPr>
      </w:pPr>
      <w:r w:rsidRPr="00531E59">
        <w:rPr>
          <w:rFonts w:ascii="Rubik" w:hAnsi="Rubik" w:cs="Rubik"/>
        </w:rPr>
        <w:br/>
        <w:t>[Your Name]</w:t>
      </w:r>
    </w:p>
    <w:p w14:paraId="56BB3FB0" w14:textId="77777777" w:rsidR="00F05BC8" w:rsidRPr="001F7BB6" w:rsidRDefault="00F05BC8" w:rsidP="001F7BB6">
      <w:pPr>
        <w:rPr>
          <w:lang w:val="en-US"/>
        </w:rPr>
      </w:pPr>
    </w:p>
    <w:sectPr w:rsidR="00F05BC8" w:rsidRPr="001F7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57011"/>
    <w:multiLevelType w:val="hybridMultilevel"/>
    <w:tmpl w:val="196A7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34E2E"/>
    <w:multiLevelType w:val="hybridMultilevel"/>
    <w:tmpl w:val="0A106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9395">
    <w:abstractNumId w:val="0"/>
  </w:num>
  <w:num w:numId="2" w16cid:durableId="63552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45"/>
    <w:rsid w:val="00003EE4"/>
    <w:rsid w:val="00040875"/>
    <w:rsid w:val="000D0668"/>
    <w:rsid w:val="00116FE6"/>
    <w:rsid w:val="001C7AF8"/>
    <w:rsid w:val="001F7BB6"/>
    <w:rsid w:val="0022639C"/>
    <w:rsid w:val="00247445"/>
    <w:rsid w:val="00281C0A"/>
    <w:rsid w:val="002869D8"/>
    <w:rsid w:val="00302F04"/>
    <w:rsid w:val="003563C3"/>
    <w:rsid w:val="003C3AFE"/>
    <w:rsid w:val="003C736D"/>
    <w:rsid w:val="003C7558"/>
    <w:rsid w:val="0041614F"/>
    <w:rsid w:val="00437BD9"/>
    <w:rsid w:val="00531E59"/>
    <w:rsid w:val="00535693"/>
    <w:rsid w:val="005420D9"/>
    <w:rsid w:val="00546A5B"/>
    <w:rsid w:val="00563FDD"/>
    <w:rsid w:val="00572E15"/>
    <w:rsid w:val="005E523E"/>
    <w:rsid w:val="005F72FF"/>
    <w:rsid w:val="006768D1"/>
    <w:rsid w:val="0069125E"/>
    <w:rsid w:val="006B5900"/>
    <w:rsid w:val="0076210F"/>
    <w:rsid w:val="0088747A"/>
    <w:rsid w:val="008E61D0"/>
    <w:rsid w:val="0090098D"/>
    <w:rsid w:val="00915CB3"/>
    <w:rsid w:val="00943CBA"/>
    <w:rsid w:val="0096094E"/>
    <w:rsid w:val="009954E2"/>
    <w:rsid w:val="009E0F96"/>
    <w:rsid w:val="00A037D3"/>
    <w:rsid w:val="00A23142"/>
    <w:rsid w:val="00A4044B"/>
    <w:rsid w:val="00A81828"/>
    <w:rsid w:val="00AF0A95"/>
    <w:rsid w:val="00B12CC8"/>
    <w:rsid w:val="00B7700D"/>
    <w:rsid w:val="00BA44BD"/>
    <w:rsid w:val="00BC2F45"/>
    <w:rsid w:val="00C075AC"/>
    <w:rsid w:val="00C3615B"/>
    <w:rsid w:val="00C7164B"/>
    <w:rsid w:val="00C7581C"/>
    <w:rsid w:val="00C8457C"/>
    <w:rsid w:val="00C86E99"/>
    <w:rsid w:val="00CA5F70"/>
    <w:rsid w:val="00CD4582"/>
    <w:rsid w:val="00E46D7C"/>
    <w:rsid w:val="00E73AE3"/>
    <w:rsid w:val="00ED7C40"/>
    <w:rsid w:val="00EF5972"/>
    <w:rsid w:val="00F05BC8"/>
    <w:rsid w:val="00F11331"/>
    <w:rsid w:val="00FC3474"/>
    <w:rsid w:val="04AE44A6"/>
    <w:rsid w:val="0D15A66D"/>
    <w:rsid w:val="1009A229"/>
    <w:rsid w:val="1150C21F"/>
    <w:rsid w:val="15881486"/>
    <w:rsid w:val="184EA9EB"/>
    <w:rsid w:val="24A54EA3"/>
    <w:rsid w:val="2CBF6F79"/>
    <w:rsid w:val="2EC1590E"/>
    <w:rsid w:val="3368058F"/>
    <w:rsid w:val="365ACAF9"/>
    <w:rsid w:val="3D30A00B"/>
    <w:rsid w:val="4451AE27"/>
    <w:rsid w:val="5A8FB5CB"/>
    <w:rsid w:val="60341E6D"/>
    <w:rsid w:val="6A581D2C"/>
    <w:rsid w:val="6ED87DBF"/>
    <w:rsid w:val="72327CB5"/>
    <w:rsid w:val="779810E6"/>
    <w:rsid w:val="7A4DA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95A7"/>
  <w15:chartTrackingRefBased/>
  <w15:docId w15:val="{6FE78154-5604-4362-9B5E-839C4C09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44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6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F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54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4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0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8863EE67A4D4892B1860E679E8AAC" ma:contentTypeVersion="23" ma:contentTypeDescription="Create a new document." ma:contentTypeScope="" ma:versionID="836e621188f3e37e0ac242c241040803">
  <xsd:schema xmlns:xsd="http://www.w3.org/2001/XMLSchema" xmlns:xs="http://www.w3.org/2001/XMLSchema" xmlns:p="http://schemas.microsoft.com/office/2006/metadata/properties" xmlns:ns2="27b5f2c7-b1b6-4ab2-95f0-e33e68284682" xmlns:ns3="a4b85694-cb26-4ae3-aedc-c265b9140f4e" targetNamespace="http://schemas.microsoft.com/office/2006/metadata/properties" ma:root="true" ma:fieldsID="0d44f6387220062abc1d3049aaaea3a0" ns2:_="" ns3:_="">
    <xsd:import namespace="27b5f2c7-b1b6-4ab2-95f0-e33e68284682"/>
    <xsd:import namespace="a4b85694-cb26-4ae3-aedc-c265b9140f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5f2c7-b1b6-4ab2-95f0-e33e68284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8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baa5e00-0274-4762-a030-3e0f1b8b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85694-cb26-4ae3-aedc-c265b9140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LastSharedByUser" ma:index="11" nillable="true" ma:displayName="Last Shared By User" ma:description="" ma:hidden="true" ma:internalName="LastSharedByUser" ma:readOnly="true">
      <xsd:simpleType>
        <xsd:restriction base="dms:Note"/>
      </xsd:simpleType>
    </xsd:element>
    <xsd:element name="LastSharedByTime" ma:index="12" nillable="true" ma:displayName="Last Shared By Time" ma:description="" ma:hidden="true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d7fe2c7-01b0-47a6-9b74-919f14358f1e}" ma:internalName="TaxCatchAll" ma:readOnly="false" ma:showField="CatchAllData" ma:web="a4b85694-cb26-4ae3-aedc-c265b9140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5f2c7-b1b6-4ab2-95f0-e33e68284682">
      <Terms xmlns="http://schemas.microsoft.com/office/infopath/2007/PartnerControls"/>
    </lcf76f155ced4ddcb4097134ff3c332f>
    <TaxCatchAll xmlns="a4b85694-cb26-4ae3-aedc-c265b9140f4e" xsi:nil="true"/>
  </documentManagement>
</p:properties>
</file>

<file path=customXml/itemProps1.xml><?xml version="1.0" encoding="utf-8"?>
<ds:datastoreItem xmlns:ds="http://schemas.openxmlformats.org/officeDocument/2006/customXml" ds:itemID="{5BA66668-B1FA-457B-9D13-26D1A05AA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979B0-90E0-40C6-8A33-E6B9C3A20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5f2c7-b1b6-4ab2-95f0-e33e68284682"/>
    <ds:schemaRef ds:uri="a4b85694-cb26-4ae3-aedc-c265b9140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F5091-97D4-43DF-AD4D-C63B258251F4}">
  <ds:schemaRefs>
    <ds:schemaRef ds:uri="27b5f2c7-b1b6-4ab2-95f0-e33e68284682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a4b85694-cb26-4ae3-aedc-c265b9140f4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1352</Characters>
  <Application>Microsoft Office Word</Application>
  <DocSecurity>0</DocSecurity>
  <Lines>33</Lines>
  <Paragraphs>12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Tasker</dc:creator>
  <cp:keywords/>
  <dc:description/>
  <cp:lastModifiedBy>Sarah Hoyle</cp:lastModifiedBy>
  <cp:revision>3</cp:revision>
  <dcterms:created xsi:type="dcterms:W3CDTF">2025-11-12T12:46:00Z</dcterms:created>
  <dcterms:modified xsi:type="dcterms:W3CDTF">2025-11-12T12:46:00Z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0x0101004F48863EE67A4D4892B1860E679E8AAC</vt:lpwstr>
  </property>
  <property fmtid="{D5CDD505-2E9C-101B-9397-08002B2CF9AE}" pid="3" name="MediaServiceImageTags">
    <vt:lpwstr/>
  </property>
</Properties>
</file>